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SS SA SO DATA 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