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SS SA SO DATA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686300" cy="4067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6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