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019675" cy="4067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2390775" cy="40671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