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The Effects of Ultraviolet Radiation on Crop Growth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by Brittany and Mae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AP Biology- 1st Period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