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Materials: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-24" fluorescent plant light (20 watt)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-2- 24" fluorescent lights (20 watt) of the same diameter as the plant light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-3 identical fluorescent light fixtures with plug-in cord and on-off slide switch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-3 seed starters with 96 wells each and four separate quadrants (each cell should have own drainage and tray at the bottom for water drainage)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-1 bag of Scott�s Potting Soil for Seed Starting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-1 -6 oz. bag oat grass seeds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-1- 6 oz. bag red winter wheat seeds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-1- 6 oz. bag organic soybean seeds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-1- 6 oz. bag organic alfalfa seeds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-1 box black plastic trash bags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-masking, Scotch, or duct tape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-3 screws and wire to mount light fixtures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-power strip to plug in fixtures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-ruler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-scissors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-water, eye dropper, teaspoon, 1/8 teaspoon, bowl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-scale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-oven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-TI-83 calculator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-computer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-paper towels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-saran wrap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-5� work bench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-aluminum foil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Biblio/Links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