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Lambert, Mark.  “The Lungs and Breathing.”  Schoolhouse Press, Inc.  Englewood Cliffs,     New Jersey, 1988.</w:t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Llamas, Andreu.  “Respiration and Circulation.”  Gareth Stevens Publishing, Milwaukee, Wiscousin, 1998.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Parker, Steve.  “The Lungs and Breathing.”  Franklin Watts, New York, New York, 1989.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Parker, Steve.  “Look at Your Body. Lungs.”  Copper Beech Books, Brookfield, Connecticut, 1996.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Raven, Peter H. &amp; Johnson, George B.  “Biology-Third Edition.”  Wm. C. Brown Publishers, Dubuque, Iowa, 1995.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Silverstein, Dr. Alvin, Virginia, Robert.  “The Circulatory System.”  Henry Holt and Company, Inc.  New York, New York, 1994.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Ward, Brian R.  “The Lungs and Breathing.”  Franklin Watts, New York, New York, 1982.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World Book Encyclopedia, The.  World Book, Inc.  Chicago, London, Sydney, Toronto, 1990.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http://www.breatheright.com/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http://www.sportsci.org/traintech/breatheright/tch.htm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http://www.dbs.ucdavis.edu/courses/w99/bis11B/l4.pdf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http://sportsmedicine.about.com/health/sportsmedicine/library/weakley/aa111298.htm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portsmedicine.about.com/health/sportsmedicine/library/weakley/aa111298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breatheright.com/" TargetMode="External"/><Relationship Id="rId7" Type="http://schemas.openxmlformats.org/officeDocument/2006/relationships/hyperlink" Target="http://www.sportsci.org/traintech/breatheright/tch.htm" TargetMode="External"/><Relationship Id="rId8" Type="http://schemas.openxmlformats.org/officeDocument/2006/relationships/hyperlink" Target="http://www.dbs.ucdavis.edu/courses/w99/bis11B/l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