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008800"/>
                <w:shd w:fill="auto" w:val="clear"/>
                <w:rtl w:val="0"/>
              </w:rPr>
              <w:t xml:space="preserve">MATERIALS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88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1000 ml beaker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Bentgrass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Gloves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Mortar and Pestle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500 ml beaker (2)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Bunsen Burner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Graduated Cylinder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Paper Towel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Agar powder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Calculator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Hole Punch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Petri Dish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Ammonia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Chromatography paper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Hot plate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Scales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Aprons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Distilled H20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Innoculation Loop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Tweezers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Bacillus cereus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Glass Stirring Rod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Matches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Well Plate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dur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