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00.0" w:type="dxa"/>
              <w:jc w:val="left"/>
              <w:tblLayout w:type="fixed"/>
              <w:tblLook w:val="0600"/>
            </w:tblPr>
            <w:tblGrid>
              <w:gridCol w:w="400"/>
              <w:tblGridChange w:id="0">
                <w:tblGrid>
                  <w:gridCol w:w="400"/>
                </w:tblGrid>
              </w:tblGridChange>
            </w:tblGrid>
            <w:tr>
              <w:trPr>
                <w:trHeight w:val="232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50.0" w:type="dxa"/>
              <w:jc w:val="left"/>
              <w:tblLayout w:type="fixed"/>
              <w:tblLook w:val="0600"/>
            </w:tblPr>
            <w:tblGrid>
              <w:gridCol w:w="8250"/>
              <w:tblGridChange w:id="0">
                <w:tblGrid>
                  <w:gridCol w:w="8250"/>
                </w:tblGrid>
              </w:tblGridChange>
            </w:tblGrid>
            <w:tr>
              <w:trPr>
                <w:trHeight w:val="2100" w:hRule="atLeast"/>
              </w:trP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6750.0" w:type="dxa"/>
                    <w:jc w:val="left"/>
                    <w:tblLayout w:type="fixed"/>
                    <w:tblLook w:val="0600"/>
                  </w:tblPr>
                  <w:tblGrid>
                    <w:gridCol w:w="6750"/>
                    <w:tblGridChange w:id="0">
                      <w:tblGrid>
                        <w:gridCol w:w="675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8"/>
                            <w:szCs w:val="28"/>
                          </w:rPr>
                        </w:pPr>
                        <w:r w:rsidDel="00000000" w:rsidR="00000000" w:rsidRPr="00000000">
                          <w:rPr>
                            <w:rFonts w:ascii="Verdana" w:cs="Verdana" w:eastAsia="Verdana" w:hAnsi="Verdana"/>
                            <w:b w:val="1"/>
                            <w:color w:val="000080"/>
                            <w:sz w:val="28"/>
                            <w:szCs w:val="28"/>
                            <w:rtl w:val="0"/>
                          </w:rPr>
                          <w:t xml:space="preserve">The Experiment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4"/>
                            <w:szCs w:val="24"/>
                          </w:rPr>
                        </w:pPr>
                        <w:r w:rsidDel="00000000" w:rsidR="00000000" w:rsidRPr="00000000">
                          <w:rPr>
                            <w:rFonts w:ascii="Verdana" w:cs="Verdana" w:eastAsia="Verdana" w:hAnsi="Verdana"/>
                            <w:b w:val="1"/>
                            <w:color w:val="000080"/>
                            <w:sz w:val="24"/>
                            <w:szCs w:val="24"/>
                            <w:rtl w:val="0"/>
                          </w:rPr>
                          <w:t xml:space="preserve">Procedure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1.Two school days prior to experiment give all teachers permission slips to hand out to the students and have them signed by their parents.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2.Enter the classroom with ease and wait until the class is completely silent before giving explanation for the experiment.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3.Introduce yourself and what the students will be doing as thoroughly as possible so the students wont have to ask any questions. The following is the dialogue we had prepared for all of the classes: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i w:val="1"/>
                            <w:color w:val="000080"/>
                            <w:sz w:val="20"/>
                            <w:szCs w:val="20"/>
                          </w:rPr>
                        </w:pPr>
                        <w:r w:rsidDel="00000000" w:rsidR="00000000" w:rsidRPr="00000000">
                          <w:rPr>
                            <w:rFonts w:ascii="Verdana" w:cs="Verdana" w:eastAsia="Verdana" w:hAnsi="Verdana"/>
                            <w:i w:val="1"/>
                            <w:color w:val="000080"/>
                            <w:sz w:val="20"/>
                            <w:szCs w:val="20"/>
                            <w:rtl w:val="0"/>
                          </w:rPr>
                          <w:t xml:space="preserve">E- "Hi, my name is Emily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i w:val="1"/>
                            <w:color w:val="000080"/>
                            <w:sz w:val="20"/>
                            <w:szCs w:val="20"/>
                          </w:rPr>
                        </w:pPr>
                        <w:r w:rsidDel="00000000" w:rsidR="00000000" w:rsidRPr="00000000">
                          <w:rPr>
                            <w:rFonts w:ascii="Verdana" w:cs="Verdana" w:eastAsia="Verdana" w:hAnsi="Verdana"/>
                            <w:i w:val="1"/>
                            <w:color w:val="000080"/>
                            <w:sz w:val="20"/>
                            <w:szCs w:val="20"/>
                            <w:rtl w:val="0"/>
                          </w:rPr>
                          <w:t xml:space="preserve">S- and I am Sadie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i w:val="1"/>
                            <w:color w:val="000080"/>
                            <w:sz w:val="20"/>
                            <w:szCs w:val="20"/>
                          </w:rPr>
                        </w:pPr>
                        <w:r w:rsidDel="00000000" w:rsidR="00000000" w:rsidRPr="00000000">
                          <w:rPr>
                            <w:rFonts w:ascii="Verdana" w:cs="Verdana" w:eastAsia="Verdana" w:hAnsi="Verdana"/>
                            <w:i w:val="1"/>
                            <w:color w:val="000080"/>
                            <w:sz w:val="20"/>
                            <w:szCs w:val="20"/>
                            <w:rtl w:val="0"/>
                          </w:rPr>
                          <w:t xml:space="preserve">E- We are here today to carry out a behavioral experiment for our A.P. biology class. In order for our experiment to work we need complete silence and full cooperation form every student, please.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i w:val="1"/>
                            <w:color w:val="000080"/>
                            <w:sz w:val="20"/>
                            <w:szCs w:val="20"/>
                          </w:rPr>
                        </w:pPr>
                        <w:r w:rsidDel="00000000" w:rsidR="00000000" w:rsidRPr="00000000">
                          <w:rPr>
                            <w:rFonts w:ascii="Verdana" w:cs="Verdana" w:eastAsia="Verdana" w:hAnsi="Verdana"/>
                            <w:i w:val="1"/>
                            <w:color w:val="000080"/>
                            <w:sz w:val="20"/>
                            <w:szCs w:val="20"/>
                            <w:rtl w:val="0"/>
                          </w:rPr>
                          <w:t xml:space="preserve">S- First we will have you watch a video. Once the video is over please write your emotional rating, one to five, on the provided card.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Verdana" w:cs="Verdana" w:eastAsia="Verdana" w:hAnsi="Verdana"/>
                            <w:i w:val="1"/>
                            <w:color w:val="000080"/>
                            <w:sz w:val="20"/>
                            <w:szCs w:val="20"/>
                          </w:rPr>
                        </w:pPr>
                        <w:r w:rsidDel="00000000" w:rsidR="00000000" w:rsidRPr="00000000">
                          <w:rPr>
                            <w:rFonts w:ascii="Verdana" w:cs="Verdana" w:eastAsia="Verdana" w:hAnsi="Verdana"/>
                            <w:i w:val="1"/>
                            <w:color w:val="000080"/>
                            <w:sz w:val="20"/>
                            <w:szCs w:val="20"/>
                            <w:rtl w:val="0"/>
                          </w:rPr>
                          <w:t xml:space="preserve">The emotional scale is as follows: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Verdana" w:cs="Verdana" w:eastAsia="Verdana" w:hAnsi="Verdana"/>
                            <w:i w:val="1"/>
                            <w:color w:val="000080"/>
                            <w:sz w:val="20"/>
                            <w:szCs w:val="20"/>
                          </w:rPr>
                        </w:pPr>
                        <w:r w:rsidDel="00000000" w:rsidR="00000000" w:rsidRPr="00000000">
                          <w:rPr>
                            <w:rFonts w:ascii="Verdana" w:cs="Verdana" w:eastAsia="Verdana" w:hAnsi="Verdana"/>
                            <w:i w:val="1"/>
                            <w:color w:val="000080"/>
                            <w:sz w:val="20"/>
                            <w:szCs w:val="20"/>
                            <w:rtl w:val="0"/>
                          </w:rPr>
                          <w:t xml:space="preserve">1- no emotion felt   2-little emotion  3- adequate amount of emotion 4-substantial amount of emotion   5- extreme emotion felt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Verdana" w:cs="Verdana" w:eastAsia="Verdana" w:hAnsi="Verdana"/>
                            <w:i w:val="1"/>
                            <w:color w:val="000080"/>
                            <w:sz w:val="20"/>
                            <w:szCs w:val="20"/>
                          </w:rPr>
                        </w:pPr>
                        <w:r w:rsidDel="00000000" w:rsidR="00000000" w:rsidRPr="00000000">
                          <w:rPr>
                            <w:rFonts w:ascii="Verdana" w:cs="Verdana" w:eastAsia="Verdana" w:hAnsi="Verdana"/>
                            <w:i w:val="1"/>
                            <w:color w:val="000080"/>
                            <w:sz w:val="20"/>
                            <w:szCs w:val="20"/>
                            <w:rtl w:val="0"/>
                          </w:rPr>
                          <w:t xml:space="preserve">E- Are there any questions? Please pay attention and don�t talk while you watch the video."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4. One student plays the video while the other turns out the lights; efficiency is important.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5. The students watch the video in silence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6. When the video is over immediately pass out 3x5 cards to every student. One student (Emily) pass the cards out from to one side of the class while the other student (Sadie) passes the cards out to the other side. This makes things faster and more efficient.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7. Have the class pass up their cards while telling them to stay silent.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8. Collect the cards and tell them that we will return with information regarding why they had to see the video.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9. Ten minutes before the class period ends go back into the class room. Tell the students they will have to answer questions and tell them to remain silent.  The following is the dialogue that we recited to the students when we returned to their classrooms.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Verdana" w:cs="Verdana" w:eastAsia="Verdana" w:hAnsi="Verdana"/>
                            <w:i w:val="1"/>
                            <w:color w:val="000080"/>
                            <w:sz w:val="20"/>
                            <w:szCs w:val="20"/>
                          </w:rPr>
                        </w:pPr>
                        <w:r w:rsidDel="00000000" w:rsidR="00000000" w:rsidRPr="00000000">
                          <w:rPr>
                            <w:rFonts w:ascii="Verdana" w:cs="Verdana" w:eastAsia="Verdana" w:hAnsi="Verdana"/>
                            <w:i w:val="1"/>
                            <w:color w:val="000080"/>
                            <w:sz w:val="20"/>
                            <w:szCs w:val="20"/>
                            <w:rtl w:val="0"/>
                          </w:rPr>
                          <w:t xml:space="preserve">S-"Hi, we are back to have you answer a ten question multiple choice quiz on the video that you just watched.  Please circle the emotional rating that you wrote on the card at the  beginning of the period and circle your gender.  Please answer all of the questions as accurately and honestly as possible; treat this like a test, no cheating!  This is completely anonymous; your names will never be used in the examination of the data.  Please bring the test to the front of the classroom when you have completed it."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10. Pass out sharpened pencils and a test to every student in the classroom.  Allow the students to take as much time as they need and wait until every student has completed the test.  Then say the following dialogue: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Verdana" w:cs="Verdana" w:eastAsia="Verdana" w:hAnsi="Verdana"/>
                            <w:i w:val="1"/>
                            <w:color w:val="000080"/>
                            <w:sz w:val="20"/>
                            <w:szCs w:val="20"/>
                          </w:rPr>
                        </w:pPr>
                        <w:r w:rsidDel="00000000" w:rsidR="00000000" w:rsidRPr="00000000">
                          <w:rPr>
                            <w:rFonts w:ascii="Verdana" w:cs="Verdana" w:eastAsia="Verdana" w:hAnsi="Verdana"/>
                            <w:i w:val="1"/>
                            <w:color w:val="000080"/>
                            <w:sz w:val="20"/>
                            <w:szCs w:val="20"/>
                            <w:rtl w:val="0"/>
                          </w:rPr>
                          <w:t xml:space="preserve">E-"For the sake the accuracy of our data please do not tell any other students about the video you watched or the quiz you just took.  It is very important that you do not discuss this with your friends because if they know that they will be quizzed at the end of the period then they will probably pay closer attention and this would introduce a huge bias in our experiment.  When our project is complete we will make sure that our results will be available for your teacher and all of you.  Thank you very much for your time."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11.</w:t>
                        </w:r>
                        <w:r w:rsidDel="00000000" w:rsidR="00000000" w:rsidRPr="00000000">
                          <w:rPr>
                            <w:rFonts w:ascii="Verdana" w:cs="Verdana" w:eastAsia="Verdana" w:hAnsi="Verdana"/>
                            <w:i w:val="0"/>
                            <w:color w:val="000080"/>
                            <w:sz w:val="20"/>
                            <w:szCs w:val="20"/>
                            <w:rtl w:val="0"/>
                          </w:rPr>
                          <w:t xml:space="preserve">    11. </w:t>
                        </w:r>
                        <w:r w:rsidDel="00000000" w:rsidR="00000000" w:rsidRPr="00000000">
                          <w:rPr>
                            <w:rFonts w:ascii="Verdana" w:cs="Verdana" w:eastAsia="Verdana" w:hAnsi="Verdana"/>
                            <w:color w:val="000080"/>
                            <w:sz w:val="20"/>
                            <w:szCs w:val="20"/>
                            <w:rtl w:val="0"/>
                          </w:rPr>
                          <w:t xml:space="preserve">Leave the class room and continue with your testing by following the schedule designed to eliminate bias.  In the time allotted between testing, note the class room environment in every class that you test.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Emotional story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Scott Raven was born in the small town of Greenville, South Carolina, to his loving parents, Bill and Martha Raven.  As a freshman in high school, Scott had a bright future.  He was first in his class of 241 and was the star of the JV football team.  Then, one rainy day, Scott and his parents were driving to Scott�s grandparents house in the family�s red jeep, and a cement truck hit them straight on.  The crash killed both of Scott�s parents, but amazingly enough, Scott survived with only a few broken bones.  At age 15, Scott was ripped from everything he had ever known: his school, his friends, his girlfriend, Amanda, and was taken to Bend, Oregon, to live with his Aunt and Uncle whom he had not seen or talked to since he was five years old.  Just as Scott was beginning to overcome his tragedy and start his life over, he developed leukemia, a form of cancer.  Once again, his life was put on hold; for one and � years Scott underwent chemotherapy. Towards the end of his treatment, Scott had shown much improvement. At age 17 � Scott was allowed to return to school and start his life again.  Scott�s father had always told him that he and Scott would go skydiving when Scott turned eighteen, so on Scott�s eighteenth birthday, after many instructive classes and with the memory of his father, Scott went skydiving.  As he jumped out of the plane he felt completely liberated.  One week later, much healthier and happier, Scott went jogging and was hit and killed by a truck.  After overcoming so much tragedy, Scott Raven�s life had ended, just as it was finally beginning.  This video is the last memory we have of Scott.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Non-Emotional Story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b w:val="1"/>
                            <w:color w:val="000080"/>
                            <w:sz w:val="20"/>
                            <w:szCs w:val="20"/>
                            <w:rtl w:val="0"/>
                          </w:rPr>
                          <w:t xml:space="preserve"> </w:t>
                        </w:r>
                        <w:r w:rsidDel="00000000" w:rsidR="00000000" w:rsidRPr="00000000">
                          <w:rPr>
                            <w:rFonts w:ascii="Verdana" w:cs="Verdana" w:eastAsia="Verdana" w:hAnsi="Verdana"/>
                            <w:color w:val="000080"/>
                            <w:sz w:val="20"/>
                            <w:szCs w:val="20"/>
                            <w:rtl w:val="0"/>
                          </w:rPr>
                          <w:t xml:space="preserve">Scott Raven was born in Greenville, South Carolina, to his parents, Bill and Martha Raven.  As a freshman, Scott was first in his class of 241 and was on the football team.  Scott had many friends including a girlfriend named Amanda.  Every morning, Scott would wake up at 6:30 and get ready for school.  At 7:10, Scott�s mom would drive him to school in the family�s red jeep.  Everyday Scott had football practice from 3:30 to 5:30 P.M.  Then Scott would come home and have a big dinner with his mom, dad, older brother, and his two sisters.  Then he would study and finish all his homework.  He usually went to bed around 9:00 P.M.  This routine continued until the end of Scott�s freshman year.  When Scott was 15 years old, his dad�s job transferred the entire family to Bend, Oregon.  Scott willingly moved, knowing that he would live closer to his aunt, uncle and his many cousins.  The move went well.  The family flew on a plane and trucks took the furniture and all their other belongings.  Everything and everyone arrived safely.  After moving, Scott continued to play football and do very well in school.  He fit in right away and developed a whole new group of friends.  Although he missed his girlfriend, Scott started dating another girl about one month after the move.  High school went by fast, and before he knew it he was a senior.  Looking for some excitement in his life, Scott decided to go skydiving.  He enrolled in instructional skydiving classes and soon he was ready to take the jump.  On Scott�s eighteenth birthday, Scott and his friend went skydiving and they had a great time.  This video is of that day.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The Quiz</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Emotional rating (circle one)  1   2   3   4   5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(1=no emotion, 5=extreme emotion)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Gender: (circle one)  F   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1.  What was the boy�s name who went skydiving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a) Scott Raven   b) Sam Glavin  c) Sam Ravin  d) Scott Glavin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2.  What state was the skydiver born in?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a) California  b) South Virginia  c) South Carolina  d) Oregon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3.  What were the names of the skydivers parents?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a) Bob &amp; Julie  b) Bill and Martha  c) Ed and Marsha  c) John and Jenny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4.  How did the skydiver rank in his freshman class?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a)10th  b)2nd  c)1st  d)27th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5.  What sport did the skydiver play?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a)  football  b) basketball  c) soccer  d) volleyball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6. What was the name of the skydiver�s girlfriend?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a)  Rebecca  b) Amanda  c) Amy  d) Lori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7.  What was the color of the skydiver�s family�s car?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tl w:val="0"/>
                          </w:rPr>
                          <w:t xml:space="preserve"> </w:t>
                        </w:r>
                        <w:r w:rsidDel="00000000" w:rsidR="00000000" w:rsidRPr="00000000">
                          <w:rPr>
                            <w:rFonts w:ascii="Verdana" w:cs="Verdana" w:eastAsia="Verdana" w:hAnsi="Verdana"/>
                            <w:color w:val="000080"/>
                            <w:sz w:val="20"/>
                            <w:szCs w:val="20"/>
                            <w:rtl w:val="0"/>
                          </w:rPr>
                          <w:t xml:space="preserve">      a)  white  b) black  c) red  d) blue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8.  How old was the skydiver when he moved away from his hometown?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a) 14  b) 15  c) 16  d) 18</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9.  Where did the skydiver move to when he left his hometown?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a) California  b) Michigan  c) Washington  d) Oregon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10. How old was the skydiver when he went skydiving?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a) 18  b) 19 c) 21 d) 25</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80"/>
                      <w:sz w:val="20"/>
                      <w:szCs w:val="20"/>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