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3177540</wp:posOffset>
            </wp:positionH>
            <wp:positionV relativeFrom="paragraph">
              <wp:posOffset>274320</wp:posOffset>
            </wp:positionV>
            <wp:extent cx="2657475" cy="39528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5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274320</wp:posOffset>
            </wp:positionV>
            <wp:extent cx="2628900" cy="38671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