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tarry Night" w:cs="Starry Night" w:eastAsia="Starry Night" w:hAnsi="Starry Night"/>
          <w:sz w:val="24"/>
          <w:szCs w:val="24"/>
          <w:vertAlign w:val="baseline"/>
        </w:rPr>
      </w:pPr>
      <w:r w:rsidDel="00000000" w:rsidR="00000000" w:rsidRPr="00000000">
        <w:rPr>
          <w:rFonts w:ascii="Starry Night" w:cs="Starry Night" w:eastAsia="Starry Night" w:hAnsi="Starry Night"/>
          <w:sz w:val="24"/>
          <w:szCs w:val="24"/>
          <w:vertAlign w:val="baseline"/>
          <w:rtl w:val="0"/>
        </w:rPr>
        <w:t xml:space="preserve">Please answer all the questions as correctly as you can. Thank you!!! </w:t>
      </w:r>
      <w:r w:rsidDel="00000000" w:rsidR="00000000" w:rsidRPr="00000000">
        <w:rPr>
          <w:rFonts w:ascii="r_symbol" w:cs="r_symbol" w:eastAsia="r_symbol" w:hAnsi="r_symbol"/>
          <w:sz w:val="24"/>
          <w:szCs w:val="24"/>
          <w:vertAlign w:val="baseline"/>
          <w:rtl w:val="0"/>
        </w:rPr>
        <w:t xml:space="preserve">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8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Age:_____  Grade:_____  Gender:______  Current GPA:_____  # AP/Honors:_____</w:t>
      </w:r>
    </w:p>
    <w:p w:rsidR="00000000" w:rsidDel="00000000" w:rsidP="00000000" w:rsidRDefault="00000000" w:rsidRPr="00000000" w14:paraId="00000004">
      <w:pPr>
        <w:ind w:left="-18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On average, how many hours do you spend on homework each night?:_____</w:t>
      </w:r>
    </w:p>
    <w:p w:rsidR="00000000" w:rsidDel="00000000" w:rsidP="00000000" w:rsidRDefault="00000000" w:rsidRPr="00000000" w14:paraId="00000005">
      <w:pPr>
        <w:ind w:left="-18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On average, how many hours of sleep do you get each night?:_____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vertAlign w:val="baseline"/>
          <w:rtl w:val="0"/>
        </w:rPr>
        <w:t xml:space="preserve">For questions #2 &amp; #3, if they do not apply, leave blank.</w:t>
      </w:r>
      <w:r w:rsidDel="00000000" w:rsidR="00000000" w:rsidRPr="00000000">
        <w:rPr>
          <w:rtl w:val="0"/>
        </w:rPr>
      </w:r>
    </w:p>
    <w:tbl>
      <w:tblPr>
        <w:tblStyle w:val="Table1"/>
        <w:tblW w:w="8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8"/>
        <w:gridCol w:w="900"/>
        <w:gridCol w:w="900"/>
        <w:gridCol w:w="1170"/>
        <w:gridCol w:w="917"/>
        <w:tblGridChange w:id="0">
          <w:tblGrid>
            <w:gridCol w:w="4968"/>
            <w:gridCol w:w="900"/>
            <w:gridCol w:w="900"/>
            <w:gridCol w:w="1170"/>
            <w:gridCol w:w="91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Always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Often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Never</w:t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 How often do you worry about your grades?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 If you participate in sports, how often do you stress about them?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 If you participate in extra-curricular activities, how often do you stress about them?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4. Do you feel pressured to do well in school?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5. How often do you feel tired or worn out?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6. How often do you feel depressed?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7. How often do you have mood swings?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8. How often do you fight with your friends?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9. Do you feel pressured by your friends?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10. How often do you fight with your parents?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11. How often do you feel physically or emotionally exhausted?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-18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8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Starry Night" w:cs="Starry Night" w:eastAsia="Starry Night" w:hAnsi="Starry Night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Starry Night" w:cs="Starry Night" w:eastAsia="Starry Night" w:hAnsi="Starry Night"/>
          <w:sz w:val="24"/>
          <w:szCs w:val="24"/>
          <w:vertAlign w:val="baseline"/>
        </w:rPr>
      </w:pPr>
      <w:r w:rsidDel="00000000" w:rsidR="00000000" w:rsidRPr="00000000">
        <w:rPr>
          <w:rFonts w:ascii="Starry Night" w:cs="Starry Night" w:eastAsia="Starry Night" w:hAnsi="Starry Night"/>
          <w:sz w:val="24"/>
          <w:szCs w:val="24"/>
          <w:vertAlign w:val="baseline"/>
          <w:rtl w:val="0"/>
        </w:rPr>
        <w:t xml:space="preserve">Please answer all the questions as correctly as you can. Thank you!!! </w:t>
      </w:r>
      <w:r w:rsidDel="00000000" w:rsidR="00000000" w:rsidRPr="00000000">
        <w:rPr>
          <w:rFonts w:ascii="r_symbol" w:cs="r_symbol" w:eastAsia="r_symbol" w:hAnsi="r_symbol"/>
          <w:sz w:val="24"/>
          <w:szCs w:val="24"/>
          <w:vertAlign w:val="baseline"/>
          <w:rtl w:val="0"/>
        </w:rPr>
        <w:t xml:space="preserve">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8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Age:_____  Grade:_____  Gender:______  Current GPA:_____  # AP/Honors:_____</w:t>
      </w:r>
    </w:p>
    <w:p w:rsidR="00000000" w:rsidDel="00000000" w:rsidP="00000000" w:rsidRDefault="00000000" w:rsidRPr="00000000" w14:paraId="0000004A">
      <w:pPr>
        <w:ind w:left="-18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On average, how many hours do you spend on homework each night?:_____</w:t>
      </w:r>
    </w:p>
    <w:p w:rsidR="00000000" w:rsidDel="00000000" w:rsidP="00000000" w:rsidRDefault="00000000" w:rsidRPr="00000000" w14:paraId="0000004B">
      <w:pPr>
        <w:ind w:left="-18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On average, how many hours of sleep do you get each night?:_____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vertAlign w:val="baseline"/>
          <w:rtl w:val="0"/>
        </w:rPr>
        <w:t xml:space="preserve">For questions #2 &amp; #3, if they do not apply, leave blank.</w:t>
      </w:r>
      <w:r w:rsidDel="00000000" w:rsidR="00000000" w:rsidRPr="00000000">
        <w:rPr>
          <w:rtl w:val="0"/>
        </w:rPr>
      </w:r>
    </w:p>
    <w:tbl>
      <w:tblPr>
        <w:tblStyle w:val="Table2"/>
        <w:tblW w:w="8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8"/>
        <w:gridCol w:w="900"/>
        <w:gridCol w:w="900"/>
        <w:gridCol w:w="1170"/>
        <w:gridCol w:w="917"/>
        <w:tblGridChange w:id="0">
          <w:tblGrid>
            <w:gridCol w:w="4968"/>
            <w:gridCol w:w="900"/>
            <w:gridCol w:w="900"/>
            <w:gridCol w:w="1170"/>
            <w:gridCol w:w="91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Always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Often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Never</w:t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 How often do you worry about your grades?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 If you participate in sports, how often do you stress about them?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 If you participate in extra-curricular activities, how often do you stress about them?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4. Do you feel pressured to do well in school?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5. How often do you feel tired or worn out?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6. How often do you feel depressed?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7. How often do you have mood swings?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8. How often do you fight with your friends?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9. Do you feel pressured by your friends?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10. How often do you fight with your parents?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11. How often do you feel physically or emotionally exhausted?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ind w:left="-18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Starry Night" w:cs="Starry Night" w:eastAsia="Starry Night" w:hAnsi="Starry Night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18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89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Starry Night"/>
  <w:font w:name="r_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