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tarry Night" w:cs="Starry Night" w:eastAsia="Starry Night" w:hAnsi="Starry Night"/>
          <w:sz w:val="24"/>
          <w:szCs w:val="24"/>
          <w:vertAlign w:val="baseline"/>
        </w:rPr>
      </w:pPr>
      <w:r w:rsidDel="00000000" w:rsidR="00000000" w:rsidRPr="00000000">
        <w:rPr>
          <w:rFonts w:ascii="Starry Night" w:cs="Starry Night" w:eastAsia="Starry Night" w:hAnsi="Starry Night"/>
          <w:sz w:val="24"/>
          <w:szCs w:val="24"/>
          <w:vertAlign w:val="baseline"/>
          <w:rtl w:val="0"/>
        </w:rPr>
        <w:t xml:space="preserve">Please answer all questions as correctly as you can. Thank You!!!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vertAlign w:val="baseline"/>
          <w:rtl w:val="0"/>
        </w:rPr>
        <w:t xml:space="preserve">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Starry Night" w:cs="Starry Night" w:eastAsia="Starry Night" w:hAnsi="Starry Night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color w:val="ff00ff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ff"/>
          <w:sz w:val="18"/>
          <w:szCs w:val="18"/>
          <w:vertAlign w:val="baseline"/>
          <w:rtl w:val="0"/>
        </w:rPr>
        <w:t xml:space="preserve">BEFORE taking the Final Exam, please fill out this portion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Age: _______</w:t>
        <w:tab/>
        <w:t xml:space="preserve">     Grade: _______        Gender: _______        GPA this past semester: _______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Do you feel prepared to take this final?: (y/n)_______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How long did you study for this final?: _______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Will this final make a big impact on your grade?: (y/n)_______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Are you concerned about this final?: (y/n)_______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If you are concerned, do you feel stressed out over the final or confident in your abilities?: ______________________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b w:val="0"/>
          <w:color w:val="ff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b w:val="0"/>
          <w:color w:val="ff00ff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ff"/>
          <w:sz w:val="18"/>
          <w:szCs w:val="18"/>
          <w:vertAlign w:val="baseline"/>
          <w:rtl w:val="0"/>
        </w:rPr>
        <w:t xml:space="preserve">STOP here!!! AFTER taking the Final Exam, please fill out this portion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b w:val="0"/>
          <w:color w:val="ff00ff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Now that the final is over, do you feel you tried your hardest?: (y/n)________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Do you feel you took the test to your best capabilities?: (y/n)_______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Do you feel you did good, bad or ok on the final?: ____________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Do you think you did better on the final than normal tests?: (y/n)_______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If you studied, do you feel the studying helped you?: (y/n)_______</w:t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color w:val="00000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5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68"/>
        <w:gridCol w:w="1196"/>
        <w:gridCol w:w="1197"/>
        <w:gridCol w:w="1197"/>
        <w:gridCol w:w="1197"/>
        <w:tblGridChange w:id="0">
          <w:tblGrid>
            <w:gridCol w:w="4068"/>
            <w:gridCol w:w="1196"/>
            <w:gridCol w:w="1197"/>
            <w:gridCol w:w="1197"/>
            <w:gridCol w:w="1197"/>
          </w:tblGrid>
        </w:tblGridChange>
      </w:tblGrid>
      <w:tr>
        <w:trPr>
          <w:trHeight w:val="22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Always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Often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Never</w:t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How often do you worry about big tests?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If you stress out over tests, how often does it make you score higher on tests?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How often does stressing over tests make you score lower on tests?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Do your classes (that you’re currently taking) feel challenging?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Do you feel pressured to do well in school?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How often do you fight with your friends?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Do you feel pressured by your friends?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How often do you get sick?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How often do you feel tired or worn out?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baseline"/>
                <w:rtl w:val="0"/>
              </w:rPr>
              <w:t xml:space="preserve">How often do you feel depressed?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ahoma" w:cs="Tahoma" w:eastAsia="Tahoma" w:hAnsi="Tahoma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How many AP/ Honors classes are you currently taking?: _______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On average, how long do you spend on your homework each night?: _______</w:t>
      </w:r>
    </w:p>
    <w:p w:rsidR="00000000" w:rsidDel="00000000" w:rsidP="00000000" w:rsidRDefault="00000000" w:rsidRPr="00000000" w14:paraId="0000004E">
      <w:pPr>
        <w:rPr>
          <w:rFonts w:ascii="Starry Night" w:cs="Starry Night" w:eastAsia="Starry Night" w:hAnsi="Starry Night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On average, how many hours of sleep do you get each night?: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Starry Night" w:cs="Starry Night" w:eastAsia="Starry Night" w:hAnsi="Starry Night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Starry Night" w:cs="Starry Night" w:eastAsia="Starry Night" w:hAnsi="Starry Night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Starry Night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