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plash" w:cs="Splash" w:eastAsia="Splash" w:hAnsi="Splash"/>
          <w:sz w:val="40"/>
          <w:szCs w:val="40"/>
          <w:vertAlign w:val="baseline"/>
        </w:rPr>
      </w:pPr>
      <w:r w:rsidDel="00000000" w:rsidR="00000000" w:rsidRPr="00000000">
        <w:rPr>
          <w:rFonts w:ascii="Splash" w:cs="Splash" w:eastAsia="Splash" w:hAnsi="Splash"/>
          <w:sz w:val="40"/>
          <w:szCs w:val="40"/>
          <w:u w:val="single"/>
          <w:vertAlign w:val="baseline"/>
          <w:rtl w:val="0"/>
        </w:rPr>
        <w:t xml:space="preserve">Lunch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Please add your name to the time slot you prefer.  </w:t>
      </w:r>
      <w:r w:rsidDel="00000000" w:rsidR="00000000" w:rsidRPr="00000000">
        <w:rPr>
          <w:rFonts w:ascii="r_symbol" w:cs="r_symbol" w:eastAsia="r_symbol" w:hAnsi="r_symbol"/>
          <w:sz w:val="36"/>
          <w:szCs w:val="36"/>
          <w:vertAlign w:val="baseline"/>
          <w:rtl w:val="0"/>
        </w:rPr>
        <w:t xml:space="preserve">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Thank You!!!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2732"/>
        <w:gridCol w:w="2732"/>
        <w:gridCol w:w="2733"/>
        <w:gridCol w:w="2732"/>
        <w:gridCol w:w="2733"/>
        <w:tblGridChange w:id="0">
          <w:tblGrid>
            <w:gridCol w:w="828"/>
            <w:gridCol w:w="2732"/>
            <w:gridCol w:w="2732"/>
            <w:gridCol w:w="2733"/>
            <w:gridCol w:w="2732"/>
            <w:gridCol w:w="2733"/>
          </w:tblGrid>
        </w:tblGridChange>
      </w:tblGrid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Time</w:t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Monday 4/15</w:t>
            </w:r>
          </w:p>
        </w:tc>
        <w:tc>
          <w:tcPr>
            <w:tcBorders>
              <w:left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Tuesday 4/16</w:t>
            </w:r>
          </w:p>
        </w:tc>
        <w:tc>
          <w:tcPr>
            <w:tcBorders>
              <w:left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Wednesday 4/17</w:t>
            </w:r>
          </w:p>
        </w:tc>
        <w:tc>
          <w:tcPr>
            <w:tcBorders>
              <w:left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Thursday 4/18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Friday 4/19</w:t>
            </w:r>
          </w:p>
        </w:tc>
      </w:tr>
      <w:tr>
        <w:trPr>
          <w:trHeight w:val="74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12:25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PM</w:t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left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left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left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</w:tr>
      <w:tr>
        <w:trPr>
          <w:trHeight w:val="7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left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left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left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</w:tr>
      <w:tr>
        <w:trPr>
          <w:trHeight w:val="7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12:30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PM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left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left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left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18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12:35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PM</w:t>
            </w:r>
          </w:p>
        </w:tc>
        <w:tc>
          <w:tcPr>
            <w:tcBorders>
              <w:top w:color="000000" w:space="0" w:sz="18" w:val="single"/>
              <w:bottom w:color="000000" w:space="0" w:sz="6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6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6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6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top w:color="000000" w:space="0" w:sz="18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top w:color="000000" w:space="0" w:sz="18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12:40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PM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left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left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left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Splash" w:cs="Splash" w:eastAsia="Splash" w:hAnsi="Splash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Splash" w:cs="Splash" w:eastAsia="Splash" w:hAnsi="Splash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630" w:top="5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Splash"/>
  <w:font w:name="r_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