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Day 5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Number of cells that has no plants *: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 – 29 out of 96 = 30.21%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 wind – 37 out of 96 = 38.54%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 wind – 44 out of 96 = 45.83%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 wind – 67 out of 96 = 69.79%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 Medium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between wind speeds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rmination_10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docs.google.com/germination_11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germination_5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rmination_9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germination_7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