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  <w:rtl w:val="0"/>
        </w:rPr>
        <w:t xml:space="preserve">Open the default .htm file to view this Web presentation.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