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Substrate 1: Chalk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