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Male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Female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shd w:fill="auto" w:val="clear"/>
                <w:rtl w:val="0"/>
              </w:rPr>
              <w:t xml:space="preserve">Age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4-10 11-13 14-18 19-25 26-30 31-40 40 + Please Specify Age Group Age Group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shd w:fill="auto" w:val="clear"/>
                <w:rtl w:val="0"/>
              </w:rPr>
              <w:t xml:space="preserve">Do you have any existing gastrointestinal conditions that you know of? yes no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Please Specify what condition you have Ulcerative Colitis Crohn's Disease Inflammatory Bowel Syndrome Other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If other please specify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How long has this condition been aware to you? 1-3 months 4months-1year 1 year-2years more than 2 years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Are you currently being treated? yes no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shd w:fill="auto" w:val="clear"/>
                <w:rtl w:val="0"/>
              </w:rPr>
              <w:t xml:space="preserve">Guys section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How many times a week do you deficate (poop..go number 2)? 1-2 3-4 5-6 7-8 8 + Please Select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Is this difficult? yes no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Does it hurt? yes no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shd w:fill="auto" w:val="clear"/>
                <w:rtl w:val="0"/>
              </w:rPr>
              <w:t xml:space="preserve">Girls Section: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How many times a week do you deficate (poop..go number 2) 1-2 3-4 5-6 7-8 8 + Please Select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Is this difficult? yes no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Does it hurt? yes no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Is there a change in these conditions when you're menstruating? no yes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Please Check all that apply for when you're menstruating Diarhea Hard Stool Pain Indigestion (moreso than normal) flatulance (a lot of gas)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shd w:fill="auto" w:val="clear"/>
                <w:rtl w:val="0"/>
              </w:rPr>
              <w:t xml:space="preserve">Do you believe that you lead a stressful life? yes no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How many hours of sleep do you get a night on average? 5 or less 6 7 8 9 10 More than 10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How many times a week do you eat fast food? 1-2 2-3 3-4 4-5 6+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Do you excercise on a regular basis? yes no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If you would like to receive information regarding the results of this scientific study, please insert your email address here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AP2002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