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Male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Female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4-10 11-13 14-18 19-25 26-30 31-40 40 + Please Specify Age Group Age Group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Do you have any existing gastrointestinal conditions that you know of? yes no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Please Specify what condition you have Ulcerative Colitis Crohn's Disease Inflammatory Bowel Syndrome Other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other please specify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long has this condition been aware to you? 1-3 months 4months-1year 1 year-2years more than 2 years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Are you currently being treated? yes no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Guys section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many times a week do you deficate (poop..go number 2)? 1-2 3-4 5-6 7-8 8 + Please Select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 this difficult? yes no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Does it hurt? yes no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Girls Section: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many times a week do you deficate (poop..go number 2) 1-2 3-4 5-6 7-8 8 + Please Select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 this difficult? yes no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Does it hurt? yes no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 there a change in these conditions when you're menstruating? no yes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Please Check all that apply for when you're menstruating Diarhea Hard Stool Pain Indigestion (moreso than normal) flatulance (a lot of gas)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Do you believe that you lead a stressful life? yes no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many hours of sleep do you get a night on average? 5 or less 6 7 8 9 10 More than 10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many times a week do you eat fast food? 1-2 2-3 3-4 4-5 6+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 you excercise on a regular basis? yes no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you would like to receive information regarding the results of this scientific study, please insert your email address here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72"/>
                <w:szCs w:val="72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sz w:val="72"/>
                  <w:szCs w:val="72"/>
                  <w:u w:val="single"/>
                  <w:shd w:fill="auto" w:val="clear"/>
                  <w:rtl w:val="0"/>
                </w:rPr>
                <w:t xml:space="preserve">RAW 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AP2002/index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efecation.xls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