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"Defecation and the Changes that Variables Bring"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