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Reader's Digest April 2002 P.142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