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Hypothesis / Prediction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We propose that competitive exercise and the habits learned from playing sports and exercising regularly will be more beneficial in relieving and coping with stress.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competitive sports and exercising regularly are more beneficial at relieviving and coping with stress, than our survey results will show a significant number of athletes that have less stress in their lives.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