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Vitamin 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%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Intake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PEOPLE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PEOPLE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Sick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0.811764705882353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0.82051282051282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0.188235294117647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0.179487179487179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