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color w:val="0000dd"/>
                <w:sz w:val="36"/>
                <w:szCs w:val="36"/>
                <w:shd w:fill="auto" w:val="clear"/>
              </w:rPr>
            </w:pPr>
            <w:r w:rsidDel="00000000" w:rsidR="00000000" w:rsidRPr="00000000">
              <w:rPr>
                <w:b w:val="1"/>
                <w:color w:val="0000dd"/>
                <w:sz w:val="36"/>
                <w:szCs w:val="36"/>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color w:val="3399ff"/>
                <w:sz w:val="36"/>
                <w:szCs w:val="36"/>
                <w:shd w:fill="auto" w:val="clear"/>
              </w:rPr>
            </w:pPr>
            <w:r w:rsidDel="00000000" w:rsidR="00000000" w:rsidRPr="00000000">
              <w:rPr>
                <w:i w:val="1"/>
                <w:color w:val="3399ff"/>
                <w:sz w:val="36"/>
                <w:szCs w:val="36"/>
                <w:shd w:fill="auto" w:val="clear"/>
                <w:rtl w:val="0"/>
              </w:rPr>
              <w:t xml:space="preserve">(Problem/Hypothesis)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Water has always been used while brushing one�s teeth to help clean off the enamel, surface area, of the teeth. However, naked to the human eye, exist a variety of contaminants in the water. These wide ranges of contaminants that have been discovered by the EPA, United States Environmental Protection Agency, in water can be very harmful to the human body. There are also a variety of different types of water that people use, each containing a different amount of contaminants. People are subjected to this water everyday through the use of tap water to brush one�s teeth. In my experiment, I am testing to see if the water with a greater amount of contaminants will build up on the teeth and tear away at the teeth when brushed up against by the use of the toothbrush. This knowledge will affect what water people use in brushing their teeth in order to insure not damaging their teeth while brushing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With the continual exposure to the contaminants and the build up of calcium carbonate on the teeth�s surface due to the bacteria, I think that the teeth are exposed to greater harm when there is a high concentration of contaminants in the water that is used to brush one�s teeth with. The concentration of water with greater amount of contaminants will build up on the teeth faster than they can be washed away and will result in damaging the teeth. Therefore, in my experiment, if the water with greater amount of contaminants damages the health of teeth at greater effects than the water with less contamination, then the teeth brushed with high concentrations of contaminated water will show a build up of contaminants on the teeth and express greater amounts of damage to the teeth.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