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BFD5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1"/>
          <w:color w:val="ffffff"/>
          <w:sz w:val="20"/>
          <w:szCs w:val="20"/>
          <w:shd w:fill="auto" w:val="clear"/>
        </w:rPr>
      </w:pPr>
      <w:r w:rsidDel="00000000" w:rsidR="00000000" w:rsidRPr="00000000">
        <w:rPr>
          <w:rFonts w:ascii="Arial" w:cs="Arial" w:eastAsia="Arial" w:hAnsi="Arial"/>
          <w:b w:val="1"/>
          <w:color w:val="ffffff"/>
          <w:sz w:val="20"/>
          <w:szCs w:val="20"/>
          <w:shd w:fill="auto" w:val="clear"/>
          <w:rtl w:val="0"/>
        </w:rPr>
        <w:t xml:space="preserve">Communica: Message From Webserver to Hostserver.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1"/>
          <w:color w:val="ffffff"/>
          <w:sz w:val="20"/>
          <w:szCs w:val="20"/>
          <w:shd w:fill="auto" w:val="clear"/>
        </w:rPr>
      </w:pPr>
      <w:r w:rsidDel="00000000" w:rsidR="00000000" w:rsidRPr="00000000">
        <w:rPr>
          <w:rFonts w:ascii="Arial" w:cs="Arial" w:eastAsia="Arial" w:hAnsi="Arial"/>
          <w:b w:val="1"/>
          <w:color w:val="ffffff"/>
          <w:sz w:val="20"/>
          <w:szCs w:val="20"/>
          <w:shd w:fill="auto" w:val="clear"/>
          <w:rtl w:val="0"/>
        </w:rPr>
        <w:t xml:space="preserve">X</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1"/>
          <w:color w:val="ffffff"/>
          <w:sz w:val="20"/>
          <w:szCs w:val="20"/>
          <w:shd w:fill="auto" w:val="clear"/>
        </w:rPr>
      </w:pPr>
      <w:r w:rsidDel="00000000" w:rsidR="00000000" w:rsidRPr="00000000">
        <w:rPr>
          <w:rtl w:val="0"/>
        </w:rPr>
      </w:r>
    </w:p>
    <w:tbl>
      <w:tblPr>
        <w:tblStyle w:val="Table1"/>
        <w:tblW w:w="7500.0" w:type="dxa"/>
        <w:jc w:val="left"/>
        <w:tblInd w:w="45.0" w:type="pct"/>
        <w:tblLayout w:type="fixed"/>
        <w:tblLook w:val="0600"/>
      </w:tblPr>
      <w:tblGrid>
        <w:gridCol w:w="7500"/>
        <w:tblGridChange w:id="0">
          <w:tblGrid>
            <w:gridCol w:w="7500"/>
          </w:tblGrid>
        </w:tblGridChange>
      </w:tblGrid>
      <w:tr>
        <w:tc>
          <w:tcPr>
            <w:shd w:fill="d4d0c8" w:val="clear"/>
            <w:tcMar>
              <w:top w:w="45.0" w:type="dxa"/>
              <w:left w:w="45.0" w:type="dxa"/>
              <w:bottom w:w="45.0" w:type="dxa"/>
              <w:right w:w="45.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20"/>
                <w:szCs w:val="20"/>
                <w:shd w:fill="auto" w:val="clear"/>
              </w:rPr>
            </w:pPr>
            <w:r w:rsidDel="00000000" w:rsidR="00000000" w:rsidRPr="00000000">
              <w:rPr>
                <w:rtl w:val="0"/>
              </w:rPr>
            </w:r>
          </w:p>
          <w:tbl>
            <w:tblPr>
              <w:tblStyle w:val="Table2"/>
              <w:tblW w:w="7410.000000000008" w:type="dxa"/>
              <w:jc w:val="left"/>
              <w:tblLayout w:type="fixed"/>
              <w:tblLook w:val="0600"/>
            </w:tblPr>
            <w:tblGrid>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tblGridChange w:id="0">
                <w:tblGrid>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tblGrid>
              </w:tblGridChange>
            </w:tblGrid>
            <w:tr>
              <w:tc>
                <w:tcPr>
                  <w:shd w:fill="11296a"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122a6b"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142c6d"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152d6e"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162e6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172f70"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193172"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1a3273"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1b3374"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1c3475"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1e3677"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1f3778"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203879"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223a7b"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233b7c"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243c7d"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253d7e"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273f80"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284081"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294182"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2a4284"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2c4485"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2d4586"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2e4687"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04889"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1498a"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24a8b"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34b8c"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54d8e"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64e8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74f90"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95192"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a5293"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b5394"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c5495"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e5697"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f5798"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05899"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1599a"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35b9c"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45c9d"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55d9e"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75fa0"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860a1"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961a2"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a62a3"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c64a5"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d65a6"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e66a7"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f67a8"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5169aa"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526aab"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536bac"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556dae"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566ea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576fb0"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5870b1"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5a72b3"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5b73b4"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5c74b5"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5e76b7"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5f77b8"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078b9"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179ba"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37bbc"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47cbd"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57dbe"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67eb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880c1"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981c2"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a82c3"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c84c5"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d85c6"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e86c7"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f87c8"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7189ca"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728acb"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738bcc"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748ccd"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768ec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778fd0"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7890d1"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7a92d3"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7b93d4"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7c94d5"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7d95d6"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7f97d8"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098d9"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199da"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29adb"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49cdd"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59dde"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69ed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8a0e1"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9a1e2"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aa2e3"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ba3e4"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da5e6"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ea6e7"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fa7e8"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91a9ea"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92aaeb"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93abec"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94aced"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96aee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97aff0"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98b0f1"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99b1f2"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9bb3f4"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9cb4f5"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9db5f6"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9fb7f8"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a0b8f9"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a1b9fa"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a2bafb"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a4bcfd"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a5bdfe"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gridSpan w:val="117"/>
                  <w:shd w:fill="ffff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This webpage is loading. Please hold.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tl w:val="0"/>
                    </w:rPr>
                  </w:r>
                </w:p>
              </w:tc>
            </w:tr>
          </w:tbl>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bl>
    <w:bookmarkStart w:colFirst="0" w:colLast="0" w:name="gjdgxs" w:id="0"/>
    <w:bookmarkEnd w:id="0"/>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bl>
      <w:tblPr>
        <w:tblStyle w:val="Table3"/>
        <w:tblW w:w="9360.0" w:type="dxa"/>
        <w:jc w:val="left"/>
        <w:tblInd w:w="15.0" w:type="pct"/>
        <w:tblLayout w:type="fixed"/>
        <w:tblLook w:val="0600"/>
      </w:tblPr>
      <w:tblGrid>
        <w:gridCol w:w="9360"/>
        <w:tblGridChange w:id="0">
          <w:tblGrid>
            <w:gridCol w:w="9360"/>
          </w:tblGrid>
        </w:tblGridChange>
      </w:tblGrid>
      <w:tr>
        <w:tc>
          <w:tcPr>
            <w:shd w:fill="000000" w:val="clear"/>
            <w:tcMar>
              <w:top w:w="15.0" w:type="dxa"/>
              <w:left w:w="15.0" w:type="dxa"/>
              <w:bottom w:w="15.0" w:type="dxa"/>
              <w:right w:w="15.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bl>
            <w:tblPr>
              <w:tblStyle w:val="Table4"/>
              <w:tblW w:w="9330.0" w:type="dxa"/>
              <w:jc w:val="left"/>
              <w:tblLayout w:type="fixed"/>
              <w:tblLook w:val="0600"/>
            </w:tblPr>
            <w:tblGrid>
              <w:gridCol w:w="9330"/>
              <w:tblGridChange w:id="0">
                <w:tblGrid>
                  <w:gridCol w:w="9330"/>
                </w:tblGrid>
              </w:tblGridChange>
            </w:tblGrid>
            <w:tr>
              <w:tc>
                <w:tcPr>
                  <w:shd w:fill="bfd5ff"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tl w:val="0"/>
                    </w:rPr>
                  </w:r>
                </w:p>
              </w:tc>
            </w:tr>
          </w:tbl>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bl>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bl>
      <w:tblPr>
        <w:tblStyle w:val="Table5"/>
        <w:tblW w:w="9360.0" w:type="dxa"/>
        <w:jc w:val="left"/>
        <w:tblInd w:w="15.0" w:type="pct"/>
        <w:tblLayout w:type="fixed"/>
        <w:tblLook w:val="0600"/>
      </w:tblPr>
      <w:tblGrid>
        <w:gridCol w:w="9360"/>
        <w:tblGridChange w:id="0">
          <w:tblGrid>
            <w:gridCol w:w="9360"/>
          </w:tblGrid>
        </w:tblGridChange>
      </w:tblGrid>
      <w:tr>
        <w:tc>
          <w:tcPr>
            <w:shd w:fill="000000" w:val="clear"/>
            <w:tcMar>
              <w:top w:w="15.0" w:type="dxa"/>
              <w:left w:w="15.0" w:type="dxa"/>
              <w:bottom w:w="15.0" w:type="dxa"/>
              <w:right w:w="15.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bl>
            <w:tblPr>
              <w:tblStyle w:val="Table6"/>
              <w:tblW w:w="9330.0" w:type="dxa"/>
              <w:jc w:val="left"/>
              <w:tblLayout w:type="fixed"/>
              <w:tblLook w:val="0600"/>
            </w:tblPr>
            <w:tblGrid>
              <w:gridCol w:w="9330"/>
              <w:tblGridChange w:id="0">
                <w:tblGrid>
                  <w:gridCol w:w="9330"/>
                </w:tblGrid>
              </w:tblGridChange>
            </w:tblGrid>
            <w:tr>
              <w:tc>
                <w:tcPr>
                  <w:shd w:fill="bfd5ff" w:val="clear"/>
                  <w:tcMar>
                    <w:top w:w="75.0" w:type="dxa"/>
                    <w:left w:w="75.0" w:type="dxa"/>
                    <w:bottom w:w="75.0" w:type="dxa"/>
                    <w:right w:w="75.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bl>
                  <w:tblPr>
                    <w:tblStyle w:val="Table7"/>
                    <w:tblW w:w="9180.0" w:type="dxa"/>
                    <w:jc w:val="left"/>
                    <w:tblLayout w:type="fixed"/>
                    <w:tblLook w:val="0600"/>
                  </w:tblPr>
                  <w:tblGrid>
                    <w:gridCol w:w="383.29853862212985"/>
                    <w:gridCol w:w="8796.70146137787"/>
                    <w:tblGridChange w:id="0">
                      <w:tblGrid>
                        <w:gridCol w:w="383.29853862212985"/>
                        <w:gridCol w:w="8796.70146137787"/>
                      </w:tblGrid>
                    </w:tblGridChange>
                  </w:tblGrid>
                  <w:tr>
                    <w:tc>
                      <w:tcPr>
                        <w:shd w:fill="bfd5ff" w:val="clear"/>
                        <w:tcMar>
                          <w:top w:w="0.0" w:type="dxa"/>
                          <w:left w:w="0.0" w:type="dxa"/>
                          <w:bottom w:w="0.0" w:type="dxa"/>
                          <w:right w:w="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bl>
                        <w:tblPr>
                          <w:tblStyle w:val="Table8"/>
                          <w:tblW w:w="383.29853862212985" w:type="dxa"/>
                          <w:jc w:val="left"/>
                          <w:tblLayout w:type="fixed"/>
                          <w:tblLook w:val="0600"/>
                        </w:tblPr>
                        <w:tblGrid>
                          <w:gridCol w:w="383.29853862212985"/>
                          <w:tblGridChange w:id="0">
                            <w:tblGrid>
                              <w:gridCol w:w="383.2985386221298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bl>
                              <w:tblPr>
                                <w:tblStyle w:val="Table9"/>
                                <w:tblW w:w="383.29853862212985" w:type="dxa"/>
                                <w:jc w:val="left"/>
                                <w:tblLayout w:type="fixed"/>
                                <w:tblLook w:val="0600"/>
                              </w:tblPr>
                              <w:tblGrid>
                                <w:gridCol w:w="383.29853862212985"/>
                                <w:tblGridChange w:id="0">
                                  <w:tblGrid>
                                    <w:gridCol w:w="383.29853862212985"/>
                                  </w:tblGrid>
                                </w:tblGridChange>
                              </w:tblGrid>
                              <w:tr>
                                <w:tc>
                                  <w:tcPr>
                                    <w:shd w:fill="bfd5ff" w:val="clear"/>
                                    <w:tcMar>
                                      <w:top w:w="0.0" w:type="dxa"/>
                                      <w:left w:w="0.0" w:type="dxa"/>
                                      <w:bottom w:w="0.0" w:type="dxa"/>
                                      <w:right w:w="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bl>
                                    <w:tblPr>
                                      <w:tblStyle w:val="Table10"/>
                                      <w:tblW w:w="383.29853862212985" w:type="dxa"/>
                                      <w:jc w:val="left"/>
                                      <w:tblLayout w:type="fixed"/>
                                      <w:tblLook w:val="0600"/>
                                    </w:tblPr>
                                    <w:tblGrid>
                                      <w:gridCol w:w="127.76617954070994"/>
                                      <w:gridCol w:w="127.76617954070994"/>
                                      <w:gridCol w:w="127.76617954070994"/>
                                      <w:tblGridChange w:id="0">
                                        <w:tblGrid>
                                          <w:gridCol w:w="127.76617954070994"/>
                                          <w:gridCol w:w="127.76617954070994"/>
                                          <w:gridCol w:w="127.76617954070994"/>
                                        </w:tblGrid>
                                      </w:tblGridChange>
                                    </w:tblGrid>
                                    <w:tr>
                                      <w:tc>
                                        <w:tcPr>
                                          <w:gridSpan w:val="3"/>
                                          <w:shd w:fill="bfd5ff" w:val="clear"/>
                                          <w:tcMar>
                                            <w:top w:w="0.0" w:type="dxa"/>
                                            <w:left w:w="0.0" w:type="dxa"/>
                                            <w:bottom w:w="0.0" w:type="dxa"/>
                                            <w:right w:w="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r>
                                      <w:tc>
                                        <w:tcPr>
                                          <w:vMerge w:val="restart"/>
                                          <w:shd w:fill="bfd5ff" w:val="clear"/>
                                          <w:tcMar>
                                            <w:top w:w="0.0" w:type="dxa"/>
                                            <w:left w:w="0.0" w:type="dxa"/>
                                            <w:bottom w:w="0.0" w:type="dxa"/>
                                            <w:right w:w="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bfd5ff" w:val="clear"/>
                                          <w:tcMar>
                                            <w:top w:w="0.0" w:type="dxa"/>
                                            <w:left w:w="0.0" w:type="dxa"/>
                                            <w:bottom w:w="0.0" w:type="dxa"/>
                                            <w:right w:w="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vMerge w:val="restart"/>
                                          <w:shd w:fill="bfd5ff" w:val="clear"/>
                                          <w:tcMar>
                                            <w:top w:w="0.0" w:type="dxa"/>
                                            <w:left w:w="0.0" w:type="dxa"/>
                                            <w:bottom w:w="0.0" w:type="dxa"/>
                                            <w:right w:w="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r>
                                      <w:tc>
                                        <w:tcPr>
                                          <w:vMerge w:val="continue"/>
                                          <w:shd w:fill="bfd5ff" w:val="clear"/>
                                          <w:tcMar>
                                            <w:top w:w="0.0" w:type="dxa"/>
                                            <w:left w:w="0.0" w:type="dxa"/>
                                            <w:bottom w:w="0.0" w:type="dxa"/>
                                            <w:right w:w="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bfd5ff" w:val="clear"/>
                                          <w:tcMar>
                                            <w:top w:w="0.0" w:type="dxa"/>
                                            <w:left w:w="0.0" w:type="dxa"/>
                                            <w:bottom w:w="0.0" w:type="dxa"/>
                                            <w:right w:w="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vMerge w:val="continue"/>
                                          <w:shd w:fill="bfd5ff" w:val="clear"/>
                                          <w:tcMar>
                                            <w:top w:w="0.0" w:type="dxa"/>
                                            <w:left w:w="0.0" w:type="dxa"/>
                                            <w:bottom w:w="0.0" w:type="dxa"/>
                                            <w:right w:w="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r>
                                      <w:tc>
                                        <w:tcPr>
                                          <w:vMerge w:val="continue"/>
                                          <w:shd w:fill="bfd5ff" w:val="clear"/>
                                          <w:tcMar>
                                            <w:top w:w="0.0" w:type="dxa"/>
                                            <w:left w:w="0.0" w:type="dxa"/>
                                            <w:bottom w:w="0.0" w:type="dxa"/>
                                            <w:right w:w="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bfd5ff" w:val="clear"/>
                                          <w:tcMar>
                                            <w:top w:w="0.0" w:type="dxa"/>
                                            <w:left w:w="0.0" w:type="dxa"/>
                                            <w:bottom w:w="0.0" w:type="dxa"/>
                                            <w:right w:w="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vMerge w:val="continue"/>
                                          <w:shd w:fill="bfd5ff" w:val="clear"/>
                                          <w:tcMar>
                                            <w:top w:w="0.0" w:type="dxa"/>
                                            <w:left w:w="0.0" w:type="dxa"/>
                                            <w:bottom w:w="0.0" w:type="dxa"/>
                                            <w:right w:w="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r>
                                      <w:tc>
                                        <w:tcPr>
                                          <w:vMerge w:val="continue"/>
                                          <w:shd w:fill="bfd5ff" w:val="clear"/>
                                          <w:tcMar>
                                            <w:top w:w="0.0" w:type="dxa"/>
                                            <w:left w:w="0.0" w:type="dxa"/>
                                            <w:bottom w:w="0.0" w:type="dxa"/>
                                            <w:right w:w="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bfd5ff" w:val="clear"/>
                                          <w:tcMar>
                                            <w:top w:w="0.0" w:type="dxa"/>
                                            <w:left w:w="0.0" w:type="dxa"/>
                                            <w:bottom w:w="0.0" w:type="dxa"/>
                                            <w:right w:w="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vMerge w:val="continue"/>
                                          <w:shd w:fill="bfd5ff" w:val="clear"/>
                                          <w:tcMar>
                                            <w:top w:w="0.0" w:type="dxa"/>
                                            <w:left w:w="0.0" w:type="dxa"/>
                                            <w:bottom w:w="0.0" w:type="dxa"/>
                                            <w:right w:w="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r>
                                      <w:tc>
                                        <w:tcPr>
                                          <w:vMerge w:val="continue"/>
                                          <w:shd w:fill="bfd5ff" w:val="clear"/>
                                          <w:tcMar>
                                            <w:top w:w="0.0" w:type="dxa"/>
                                            <w:left w:w="0.0" w:type="dxa"/>
                                            <w:bottom w:w="0.0" w:type="dxa"/>
                                            <w:right w:w="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bfd5ff" w:val="clear"/>
                                          <w:tcMar>
                                            <w:top w:w="0.0" w:type="dxa"/>
                                            <w:left w:w="0.0" w:type="dxa"/>
                                            <w:bottom w:w="0.0" w:type="dxa"/>
                                            <w:right w:w="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vMerge w:val="continue"/>
                                          <w:shd w:fill="bfd5ff" w:val="clear"/>
                                          <w:tcMar>
                                            <w:top w:w="0.0" w:type="dxa"/>
                                            <w:left w:w="0.0" w:type="dxa"/>
                                            <w:bottom w:w="0.0" w:type="dxa"/>
                                            <w:right w:w="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r>
                                      <w:tc>
                                        <w:tcPr>
                                          <w:vMerge w:val="continue"/>
                                          <w:shd w:fill="bfd5ff" w:val="clear"/>
                                          <w:tcMar>
                                            <w:top w:w="0.0" w:type="dxa"/>
                                            <w:left w:w="0.0" w:type="dxa"/>
                                            <w:bottom w:w="0.0" w:type="dxa"/>
                                            <w:right w:w="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bfd5ff" w:val="clear"/>
                                          <w:tcMar>
                                            <w:top w:w="0.0" w:type="dxa"/>
                                            <w:left w:w="0.0" w:type="dxa"/>
                                            <w:bottom w:w="0.0" w:type="dxa"/>
                                            <w:right w:w="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vMerge w:val="continue"/>
                                          <w:shd w:fill="bfd5ff" w:val="clear"/>
                                          <w:tcMar>
                                            <w:top w:w="0.0" w:type="dxa"/>
                                            <w:left w:w="0.0" w:type="dxa"/>
                                            <w:bottom w:w="0.0" w:type="dxa"/>
                                            <w:right w:w="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r>
                                      <w:tc>
                                        <w:tcPr>
                                          <w:vMerge w:val="continue"/>
                                          <w:shd w:fill="bfd5ff" w:val="clear"/>
                                          <w:tcMar>
                                            <w:top w:w="0.0" w:type="dxa"/>
                                            <w:left w:w="0.0" w:type="dxa"/>
                                            <w:bottom w:w="0.0" w:type="dxa"/>
                                            <w:right w:w="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bfd5ff" w:val="clear"/>
                                          <w:tcMar>
                                            <w:top w:w="0.0" w:type="dxa"/>
                                            <w:left w:w="0.0" w:type="dxa"/>
                                            <w:bottom w:w="0.0" w:type="dxa"/>
                                            <w:right w:w="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vMerge w:val="continue"/>
                                          <w:shd w:fill="bfd5ff" w:val="clear"/>
                                          <w:tcMar>
                                            <w:top w:w="0.0" w:type="dxa"/>
                                            <w:left w:w="0.0" w:type="dxa"/>
                                            <w:bottom w:w="0.0" w:type="dxa"/>
                                            <w:right w:w="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r>
                                      <w:tc>
                                        <w:tcPr>
                                          <w:vMerge w:val="continue"/>
                                          <w:shd w:fill="bfd5ff" w:val="clear"/>
                                          <w:tcMar>
                                            <w:top w:w="0.0" w:type="dxa"/>
                                            <w:left w:w="0.0" w:type="dxa"/>
                                            <w:bottom w:w="0.0" w:type="dxa"/>
                                            <w:right w:w="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bfd5ff" w:val="clear"/>
                                          <w:tcMar>
                                            <w:top w:w="0.0" w:type="dxa"/>
                                            <w:left w:w="0.0" w:type="dxa"/>
                                            <w:bottom w:w="0.0" w:type="dxa"/>
                                            <w:right w:w="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vMerge w:val="continue"/>
                                          <w:shd w:fill="bfd5ff" w:val="clear"/>
                                          <w:tcMar>
                                            <w:top w:w="0.0" w:type="dxa"/>
                                            <w:left w:w="0.0" w:type="dxa"/>
                                            <w:bottom w:w="0.0" w:type="dxa"/>
                                            <w:right w:w="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r>
                                      <w:tc>
                                        <w:tcPr>
                                          <w:vMerge w:val="continue"/>
                                          <w:shd w:fill="bfd5ff" w:val="clear"/>
                                          <w:tcMar>
                                            <w:top w:w="0.0" w:type="dxa"/>
                                            <w:left w:w="0.0" w:type="dxa"/>
                                            <w:bottom w:w="0.0" w:type="dxa"/>
                                            <w:right w:w="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bfd5ff" w:val="clear"/>
                                          <w:tcMar>
                                            <w:top w:w="0.0" w:type="dxa"/>
                                            <w:left w:w="0.0" w:type="dxa"/>
                                            <w:bottom w:w="0.0" w:type="dxa"/>
                                            <w:right w:w="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vMerge w:val="continue"/>
                                          <w:shd w:fill="bfd5ff" w:val="clear"/>
                                          <w:tcMar>
                                            <w:top w:w="0.0" w:type="dxa"/>
                                            <w:left w:w="0.0" w:type="dxa"/>
                                            <w:bottom w:w="0.0" w:type="dxa"/>
                                            <w:right w:w="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bl>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bl>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bl>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bfd5ff" w:val="clear"/>
                        <w:tcMar>
                          <w:top w:w="0.0" w:type="dxa"/>
                          <w:left w:w="0.0" w:type="dxa"/>
                          <w:bottom w:w="0.0" w:type="dxa"/>
                          <w:right w:w="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bl>
                        <w:tblPr>
                          <w:tblStyle w:val="Table11"/>
                          <w:tblW w:w="8796.70146137787" w:type="dxa"/>
                          <w:jc w:val="left"/>
                          <w:tblLayout w:type="fixed"/>
                          <w:tblLook w:val="0600"/>
                        </w:tblPr>
                        <w:tblGrid>
                          <w:gridCol w:w="8796.70146137787"/>
                          <w:tblGridChange w:id="0">
                            <w:tblGrid>
                              <w:gridCol w:w="8796.70146137787"/>
                            </w:tblGrid>
                          </w:tblGridChange>
                        </w:tblGrid>
                        <w:tr>
                          <w:tc>
                            <w:tcPr>
                              <w:shd w:fill="bfd5ff" w:val="clear"/>
                              <w:tcMar>
                                <w:top w:w="0.0" w:type="dxa"/>
                                <w:left w:w="0.0" w:type="dxa"/>
                                <w:bottom w:w="0.0" w:type="dxa"/>
                                <w:right w:w="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bl>
                              <w:tblPr>
                                <w:tblStyle w:val="Table12"/>
                                <w:tblW w:w="8796.70146137787" w:type="dxa"/>
                                <w:jc w:val="left"/>
                                <w:tblLayout w:type="fixed"/>
                                <w:tblLook w:val="0600"/>
                              </w:tblPr>
                              <w:tblGrid>
                                <w:gridCol w:w="8796.70146137787"/>
                                <w:tblGridChange w:id="0">
                                  <w:tblGrid>
                                    <w:gridCol w:w="8796.70146137787"/>
                                  </w:tblGrid>
                                </w:tblGridChange>
                              </w:tblGrid>
                              <w:tr>
                                <w:tc>
                                  <w:tcPr>
                                    <w:shd w:fill="000000" w:val="clear"/>
                                    <w:tcMar>
                                      <w:top w:w="15.0" w:type="dxa"/>
                                      <w:left w:w="15.0" w:type="dxa"/>
                                      <w:bottom w:w="15.0" w:type="dxa"/>
                                      <w:right w:w="15.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bl>
                                    <w:tblPr>
                                      <w:tblStyle w:val="Table13"/>
                                      <w:tblW w:w="8766.70146137787" w:type="dxa"/>
                                      <w:jc w:val="left"/>
                                      <w:tblLayout w:type="fixed"/>
                                      <w:tblLook w:val="0600"/>
                                    </w:tblPr>
                                    <w:tblGrid>
                                      <w:gridCol w:w="8766.70146137787"/>
                                      <w:tblGridChange w:id="0">
                                        <w:tblGrid>
                                          <w:gridCol w:w="8766.70146137787"/>
                                        </w:tblGrid>
                                      </w:tblGridChange>
                                    </w:tblGrid>
                                    <w:tr>
                                      <w:tc>
                                        <w:tcPr>
                                          <w:shd w:fill="bfd5ff"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experiment</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materials | procedure | data | pictures</w:t>
                                          </w:r>
                                        </w:p>
                                      </w:tc>
                                    </w:tr>
                                  </w:tbl>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c>
                  </w:tr>
                </w:tbl>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tblW w:w="9360.0" w:type="dxa"/>
        <w:jc w:val="left"/>
        <w:tblInd w:w="15.0" w:type="pct"/>
        <w:tblLayout w:type="fixed"/>
        <w:tblLook w:val="0600"/>
      </w:tblPr>
      <w:tblGrid>
        <w:gridCol w:w="9360"/>
        <w:tblGridChange w:id="0">
          <w:tblGrid>
            <w:gridCol w:w="9360"/>
          </w:tblGrid>
        </w:tblGridChange>
      </w:tblGrid>
      <w:tr>
        <w:tc>
          <w:tcPr>
            <w:shd w:fill="000000" w:val="clear"/>
            <w:tcMar>
              <w:top w:w="15.0" w:type="dxa"/>
              <w:left w:w="15.0" w:type="dxa"/>
              <w:bottom w:w="15.0" w:type="dxa"/>
              <w:right w:w="15.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9330.0" w:type="dxa"/>
              <w:jc w:val="left"/>
              <w:tblLayout w:type="fixed"/>
              <w:tblLook w:val="0600"/>
            </w:tblPr>
            <w:tblGrid>
              <w:gridCol w:w="9330"/>
              <w:tblGridChange w:id="0">
                <w:tblGrid>
                  <w:gridCol w:w="9330"/>
                </w:tblGrid>
              </w:tblGridChange>
            </w:tblGrid>
            <w:tr>
              <w:tc>
                <w:tcPr>
                  <w:shd w:fill="bfd5ff" w:val="clear"/>
                  <w:tcMar>
                    <w:top w:w="150.0" w:type="dxa"/>
                    <w:left w:w="150.0" w:type="dxa"/>
                    <w:bottom w:w="150.0" w:type="dxa"/>
                    <w:right w:w="15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Materials</w:t>
                  </w:r>
                </w:p>
                <w:p w:rsidR="00000000" w:rsidDel="00000000" w:rsidP="00000000" w:rsidRDefault="00000000" w:rsidRPr="00000000" w14:paraId="0000014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z w:val="20"/>
                      <w:szCs w:val="20"/>
                      <w:shd w:fill="auto" w:val="clear"/>
                      <w:rtl w:val="0"/>
                    </w:rPr>
                    <w:t xml:space="preserve">pots or planting trays</w:t>
                  </w:r>
                </w:p>
                <w:p w:rsidR="00000000" w:rsidDel="00000000" w:rsidP="00000000" w:rsidRDefault="00000000" w:rsidRPr="00000000" w14:paraId="0000014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z w:val="20"/>
                      <w:szCs w:val="20"/>
                      <w:shd w:fill="auto" w:val="clear"/>
                      <w:rtl w:val="0"/>
                    </w:rPr>
                    <w:t xml:space="preserve">1 or more packages of radish seeds</w:t>
                  </w:r>
                </w:p>
                <w:p w:rsidR="00000000" w:rsidDel="00000000" w:rsidP="00000000" w:rsidRDefault="00000000" w:rsidRPr="00000000" w14:paraId="0000015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z w:val="20"/>
                      <w:szCs w:val="20"/>
                      <w:shd w:fill="auto" w:val="clear"/>
                      <w:rtl w:val="0"/>
                    </w:rPr>
                    <w:t xml:space="preserve">aluminum foil</w:t>
                  </w:r>
                </w:p>
                <w:p w:rsidR="00000000" w:rsidDel="00000000" w:rsidP="00000000" w:rsidRDefault="00000000" w:rsidRPr="00000000" w14:paraId="0000015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z w:val="20"/>
                      <w:szCs w:val="20"/>
                      <w:shd w:fill="auto" w:val="clear"/>
                      <w:rtl w:val="0"/>
                    </w:rPr>
                    <w:t xml:space="preserve">saran wrap</w:t>
                  </w:r>
                </w:p>
                <w:p w:rsidR="00000000" w:rsidDel="00000000" w:rsidP="00000000" w:rsidRDefault="00000000" w:rsidRPr="00000000" w14:paraId="0000015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z w:val="20"/>
                      <w:szCs w:val="20"/>
                      <w:shd w:fill="auto" w:val="clear"/>
                      <w:rtl w:val="0"/>
                    </w:rPr>
                    <w:t xml:space="preserve">duct or masking tape</w:t>
                  </w:r>
                </w:p>
                <w:p w:rsidR="00000000" w:rsidDel="00000000" w:rsidP="00000000" w:rsidRDefault="00000000" w:rsidRPr="00000000" w14:paraId="0000015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z w:val="20"/>
                      <w:szCs w:val="20"/>
                      <w:shd w:fill="auto" w:val="clear"/>
                      <w:rtl w:val="0"/>
                    </w:rPr>
                    <w:t xml:space="preserve">cardboard</w:t>
                  </w:r>
                </w:p>
                <w:p w:rsidR="00000000" w:rsidDel="00000000" w:rsidP="00000000" w:rsidRDefault="00000000" w:rsidRPr="00000000" w14:paraId="0000015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z w:val="20"/>
                      <w:szCs w:val="20"/>
                      <w:shd w:fill="auto" w:val="clear"/>
                      <w:rtl w:val="0"/>
                    </w:rPr>
                    <w:t xml:space="preserve">petri dishes or equivalent</w:t>
                  </w:r>
                </w:p>
                <w:p w:rsidR="00000000" w:rsidDel="00000000" w:rsidP="00000000" w:rsidRDefault="00000000" w:rsidRPr="00000000" w14:paraId="0000015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z w:val="20"/>
                      <w:szCs w:val="20"/>
                      <w:shd w:fill="auto" w:val="clear"/>
                      <w:rtl w:val="0"/>
                    </w:rPr>
                    <w:t xml:space="preserve">nitrogen source (blood meal)</w:t>
                  </w:r>
                </w:p>
                <w:p w:rsidR="00000000" w:rsidDel="00000000" w:rsidP="00000000" w:rsidRDefault="00000000" w:rsidRPr="00000000" w14:paraId="0000015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z w:val="20"/>
                      <w:szCs w:val="20"/>
                      <w:shd w:fill="auto" w:val="clear"/>
                      <w:rtl w:val="0"/>
                    </w:rPr>
                    <w:t xml:space="preserve">phosphorus source (super phosphate)</w:t>
                  </w:r>
                </w:p>
                <w:p w:rsidR="00000000" w:rsidDel="00000000" w:rsidP="00000000" w:rsidRDefault="00000000" w:rsidRPr="00000000" w14:paraId="0000015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z w:val="20"/>
                      <w:szCs w:val="20"/>
                      <w:shd w:fill="auto" w:val="clear"/>
                      <w:rtl w:val="0"/>
                    </w:rPr>
                    <w:t xml:space="preserve">magnesium source (magnesium sulfate)</w:t>
                  </w:r>
                </w:p>
                <w:p w:rsidR="00000000" w:rsidDel="00000000" w:rsidP="00000000" w:rsidRDefault="00000000" w:rsidRPr="00000000" w14:paraId="0000015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z w:val="20"/>
                      <w:szCs w:val="20"/>
                      <w:shd w:fill="auto" w:val="clear"/>
                      <w:rtl w:val="0"/>
                    </w:rPr>
                    <w:t xml:space="preserve">potassium source (potash)</w:t>
                  </w:r>
                </w:p>
                <w:p w:rsidR="00000000" w:rsidDel="00000000" w:rsidP="00000000" w:rsidRDefault="00000000" w:rsidRPr="00000000" w14:paraId="0000015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z w:val="20"/>
                      <w:szCs w:val="20"/>
                      <w:shd w:fill="auto" w:val="clear"/>
                      <w:rtl w:val="0"/>
                    </w:rPr>
                    <w:t xml:space="preserve">calcium source (calcium acetate)</w:t>
                  </w:r>
                </w:p>
                <w:p w:rsidR="00000000" w:rsidDel="00000000" w:rsidP="00000000" w:rsidRDefault="00000000" w:rsidRPr="00000000" w14:paraId="0000015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z w:val="20"/>
                      <w:szCs w:val="20"/>
                      <w:shd w:fill="auto" w:val="clear"/>
                      <w:rtl w:val="0"/>
                    </w:rPr>
                    <w:t xml:space="preserve">beaker</w:t>
                  </w:r>
                </w:p>
                <w:p w:rsidR="00000000" w:rsidDel="00000000" w:rsidP="00000000" w:rsidRDefault="00000000" w:rsidRPr="00000000" w14:paraId="0000015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z w:val="20"/>
                      <w:szCs w:val="20"/>
                      <w:shd w:fill="auto" w:val="clear"/>
                      <w:rtl w:val="0"/>
                    </w:rPr>
                    <w:t xml:space="preserve">graduated cylinder</w:t>
                  </w:r>
                </w:p>
                <w:p w:rsidR="00000000" w:rsidDel="00000000" w:rsidP="00000000" w:rsidRDefault="00000000" w:rsidRPr="00000000" w14:paraId="0000015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z w:val="20"/>
                      <w:szCs w:val="20"/>
                      <w:shd w:fill="auto" w:val="clear"/>
                      <w:rtl w:val="0"/>
                    </w:rPr>
                    <w:t xml:space="preserve">dropper</w:t>
                  </w:r>
                </w:p>
                <w:p w:rsidR="00000000" w:rsidDel="00000000" w:rsidP="00000000" w:rsidRDefault="00000000" w:rsidRPr="00000000" w14:paraId="0000015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z w:val="20"/>
                      <w:szCs w:val="20"/>
                      <w:shd w:fill="auto" w:val="clear"/>
                      <w:rtl w:val="0"/>
                    </w:rPr>
                    <w:t xml:space="preserve">scale</w:t>
                  </w:r>
                </w:p>
              </w:tc>
            </w:tr>
          </w:tbl>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bl>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tl w:val="0"/>
        </w:rPr>
      </w:r>
    </w:p>
    <w:tbl>
      <w:tblPr>
        <w:tblStyle w:val="Table16"/>
        <w:tblW w:w="9360.0" w:type="dxa"/>
        <w:jc w:val="left"/>
        <w:tblInd w:w="15.0" w:type="pct"/>
        <w:tblLayout w:type="fixed"/>
        <w:tblLook w:val="0600"/>
      </w:tblPr>
      <w:tblGrid>
        <w:gridCol w:w="9360"/>
        <w:tblGridChange w:id="0">
          <w:tblGrid>
            <w:gridCol w:w="9360"/>
          </w:tblGrid>
        </w:tblGridChange>
      </w:tblGrid>
      <w:tr>
        <w:tc>
          <w:tcPr>
            <w:shd w:fill="000000" w:val="clear"/>
            <w:tcMar>
              <w:top w:w="15.0" w:type="dxa"/>
              <w:left w:w="15.0" w:type="dxa"/>
              <w:bottom w:w="15.0" w:type="dxa"/>
              <w:right w:w="15.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bl>
            <w:tblPr>
              <w:tblStyle w:val="Table17"/>
              <w:tblW w:w="9330.0" w:type="dxa"/>
              <w:jc w:val="left"/>
              <w:tblLayout w:type="fixed"/>
              <w:tblLook w:val="0600"/>
            </w:tblPr>
            <w:tblGrid>
              <w:gridCol w:w="9330"/>
              <w:tblGridChange w:id="0">
                <w:tblGrid>
                  <w:gridCol w:w="9330"/>
                </w:tblGrid>
              </w:tblGridChange>
            </w:tblGrid>
            <w:tr>
              <w:tc>
                <w:tcPr>
                  <w:shd w:fill="bfd5ff" w:val="clear"/>
                  <w:tcMar>
                    <w:top w:w="150.0" w:type="dxa"/>
                    <w:left w:w="150.0" w:type="dxa"/>
                    <w:bottom w:w="150.0" w:type="dxa"/>
                    <w:right w:w="15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Procedure</w:t>
                  </w:r>
                </w:p>
                <w:p w:rsidR="00000000" w:rsidDel="00000000" w:rsidP="00000000" w:rsidRDefault="00000000" w:rsidRPr="00000000" w14:paraId="0000016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z w:val="20"/>
                      <w:szCs w:val="20"/>
                      <w:shd w:fill="auto" w:val="clear"/>
                      <w:rtl w:val="0"/>
                    </w:rPr>
                    <w:t xml:space="preserve">Perform background research on type of plant and choose which soil amendments to use.</w:t>
                  </w:r>
                </w:p>
                <w:p w:rsidR="00000000" w:rsidDel="00000000" w:rsidP="00000000" w:rsidRDefault="00000000" w:rsidRPr="00000000" w14:paraId="00000163">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z w:val="20"/>
                      <w:szCs w:val="20"/>
                      <w:shd w:fill="auto" w:val="clear"/>
                      <w:rtl w:val="0"/>
                    </w:rPr>
                    <w:t xml:space="preserve">We chose the radish plant, because it is one of the few plants that can grow quickly in the late winter and they are resistant to the climate.</w:t>
                  </w:r>
                </w:p>
                <w:p w:rsidR="00000000" w:rsidDel="00000000" w:rsidP="00000000" w:rsidRDefault="00000000" w:rsidRPr="00000000" w14:paraId="00000164">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z w:val="20"/>
                      <w:szCs w:val="20"/>
                      <w:shd w:fill="auto" w:val="clear"/>
                      <w:rtl w:val="0"/>
                    </w:rPr>
                    <w:t xml:space="preserve">We chose blood meal (source of nitrogen), potash (source of potassium), Epsom salts (source of magnesium), calcium acetate (source of calcium), and phosphate (source of phosphorus).</w:t>
                  </w:r>
                </w:p>
                <w:p w:rsidR="00000000" w:rsidDel="00000000" w:rsidP="00000000" w:rsidRDefault="00000000" w:rsidRPr="00000000" w14:paraId="0000016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z w:val="20"/>
                      <w:szCs w:val="20"/>
                      <w:shd w:fill="auto" w:val="clear"/>
                      <w:rtl w:val="0"/>
                    </w:rPr>
                    <w:t xml:space="preserve">Purchase needed amendments and seeds and purchase pots if needed.</w:t>
                  </w:r>
                </w:p>
                <w:p w:rsidR="00000000" w:rsidDel="00000000" w:rsidP="00000000" w:rsidRDefault="00000000" w:rsidRPr="00000000" w14:paraId="00000166">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z w:val="20"/>
                      <w:szCs w:val="20"/>
                      <w:shd w:fill="auto" w:val="clear"/>
                      <w:rtl w:val="0"/>
                    </w:rPr>
                    <w:t xml:space="preserve">Most of the soil amendments were purchased from Orchard Supply. For the calcium acetate, we had to go to a nursery.</w:t>
                  </w:r>
                </w:p>
                <w:p w:rsidR="00000000" w:rsidDel="00000000" w:rsidP="00000000" w:rsidRDefault="00000000" w:rsidRPr="00000000" w14:paraId="00000167">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z w:val="20"/>
                      <w:szCs w:val="20"/>
                      <w:shd w:fill="auto" w:val="clear"/>
                      <w:rtl w:val="0"/>
                    </w:rPr>
                    <w:t xml:space="preserve">We got a long plastic tray for free from Home Depot and we lined it with aluminum foil and placed dividers to split the tray into sections.</w:t>
                  </w:r>
                </w:p>
                <w:p w:rsidR="00000000" w:rsidDel="00000000" w:rsidP="00000000" w:rsidRDefault="00000000" w:rsidRPr="00000000" w14:paraId="0000016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z w:val="20"/>
                      <w:szCs w:val="20"/>
                      <w:shd w:fill="auto" w:val="clear"/>
                      <w:rtl w:val="0"/>
                    </w:rPr>
                    <w:t xml:space="preserve">Determine the concentrations of the elements that you wish to vary.</w:t>
                  </w:r>
                </w:p>
                <w:p w:rsidR="00000000" w:rsidDel="00000000" w:rsidP="00000000" w:rsidRDefault="00000000" w:rsidRPr="00000000" w14:paraId="00000169">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z w:val="20"/>
                      <w:szCs w:val="20"/>
                      <w:shd w:fill="auto" w:val="clear"/>
                      <w:rtl w:val="0"/>
                    </w:rPr>
                    <w:t xml:space="preserve">First, we germinated seeds and planted them in petri dishes with concentrations that we thought would be proper after researching. We let these plants grow and after noticing their development, we took the concentrations of the well developed plants and used a volume ratio to calculate the concentrations necessary for planting the next batch of seeds.</w:t>
                  </w:r>
                </w:p>
                <w:p w:rsidR="00000000" w:rsidDel="00000000" w:rsidP="00000000" w:rsidRDefault="00000000" w:rsidRPr="00000000" w14:paraId="0000016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z w:val="20"/>
                      <w:szCs w:val="20"/>
                      <w:shd w:fill="auto" w:val="clear"/>
                      <w:rtl w:val="0"/>
                    </w:rPr>
                    <w:t xml:space="preserve">Germinate radish seeds separately in petri dishes with distilled water. Wait until all seeds are germinated.</w:t>
                  </w:r>
                </w:p>
                <w:p w:rsidR="00000000" w:rsidDel="00000000" w:rsidP="00000000" w:rsidRDefault="00000000" w:rsidRPr="00000000" w14:paraId="0000016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z w:val="20"/>
                      <w:szCs w:val="20"/>
                      <w:shd w:fill="auto" w:val="clear"/>
                      <w:rtl w:val="0"/>
                    </w:rPr>
                    <w:t xml:space="preserve">Mix one liter of vermiculite with various soil amendments. Plant germinated seeds into the vermiculite. Water 200 milliliters every day. Keep in the greenhouse, if available. Cover in saran wrap if needed. Also, plant a control batch.</w:t>
                  </w:r>
                </w:p>
                <w:p w:rsidR="00000000" w:rsidDel="00000000" w:rsidP="00000000" w:rsidRDefault="00000000" w:rsidRPr="00000000" w14:paraId="0000016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z w:val="20"/>
                      <w:szCs w:val="20"/>
                      <w:shd w:fill="auto" w:val="clear"/>
                      <w:rtl w:val="0"/>
                    </w:rPr>
                    <w:t xml:space="preserve">Keep track of growth such as plant height, number of leaves, color of leaves, size of leaves, and other measurements every 5 days.</w:t>
                  </w:r>
                </w:p>
                <w:p w:rsidR="00000000" w:rsidDel="00000000" w:rsidP="00000000" w:rsidRDefault="00000000" w:rsidRPr="00000000" w14:paraId="0000016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z w:val="20"/>
                      <w:szCs w:val="20"/>
                      <w:shd w:fill="auto" w:val="clear"/>
                      <w:rtl w:val="0"/>
                    </w:rPr>
                    <w:t xml:space="preserve">Harvest vegetables when ripe. Measure fruit weight and size.</w:t>
                  </w:r>
                </w:p>
                <w:p w:rsidR="00000000" w:rsidDel="00000000" w:rsidP="00000000" w:rsidRDefault="00000000" w:rsidRPr="00000000" w14:paraId="0000016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z w:val="20"/>
                      <w:szCs w:val="20"/>
                      <w:shd w:fill="auto" w:val="clear"/>
                      <w:rtl w:val="0"/>
                    </w:rPr>
                    <w:t xml:space="preserve">Use data to draw conclusions about the prime concentration of soil amendments.</w:t>
                  </w:r>
                </w:p>
              </w:tc>
            </w:tr>
          </w:tbl>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bl>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tl w:val="0"/>
        </w:rPr>
      </w:r>
    </w:p>
    <w:tbl>
      <w:tblPr>
        <w:tblStyle w:val="Table18"/>
        <w:tblW w:w="9360.0" w:type="dxa"/>
        <w:jc w:val="left"/>
        <w:tblInd w:w="15.0" w:type="pct"/>
        <w:tblLayout w:type="fixed"/>
        <w:tblLook w:val="0600"/>
      </w:tblPr>
      <w:tblGrid>
        <w:gridCol w:w="9360"/>
        <w:tblGridChange w:id="0">
          <w:tblGrid>
            <w:gridCol w:w="9360"/>
          </w:tblGrid>
        </w:tblGridChange>
      </w:tblGrid>
      <w:tr>
        <w:tc>
          <w:tcPr>
            <w:shd w:fill="000000" w:val="clear"/>
            <w:tcMar>
              <w:top w:w="15.0" w:type="dxa"/>
              <w:left w:w="15.0" w:type="dxa"/>
              <w:bottom w:w="15.0" w:type="dxa"/>
              <w:right w:w="15.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bl>
            <w:tblPr>
              <w:tblStyle w:val="Table19"/>
              <w:tblW w:w="9330.0" w:type="dxa"/>
              <w:jc w:val="left"/>
              <w:tblLayout w:type="fixed"/>
              <w:tblLook w:val="0600"/>
            </w:tblPr>
            <w:tblGrid>
              <w:gridCol w:w="9330"/>
              <w:tblGridChange w:id="0">
                <w:tblGrid>
                  <w:gridCol w:w="9330"/>
                </w:tblGrid>
              </w:tblGridChange>
            </w:tblGrid>
            <w:tr>
              <w:tc>
                <w:tcPr>
                  <w:shd w:fill="bfd5ff" w:val="clear"/>
                  <w:tcMar>
                    <w:top w:w="150.0" w:type="dxa"/>
                    <w:left w:w="150.0" w:type="dxa"/>
                    <w:bottom w:w="150.0" w:type="dxa"/>
                    <w:right w:w="15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Data</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Arial" w:cs="Arial" w:eastAsia="Arial" w:hAnsi="Arial"/>
                      <w:color w:val="0000ee"/>
                      <w:sz w:val="20"/>
                      <w:szCs w:val="20"/>
                      <w:u w:val="single"/>
                      <w:shd w:fill="auto" w:val="clear"/>
                    </w:rPr>
                  </w:pPr>
                  <w:hyperlink r:id="rId6">
                    <w:r w:rsidDel="00000000" w:rsidR="00000000" w:rsidRPr="00000000">
                      <w:rPr>
                        <w:rFonts w:ascii="Arial" w:cs="Arial" w:eastAsia="Arial" w:hAnsi="Arial"/>
                        <w:color w:val="0000ee"/>
                        <w:sz w:val="20"/>
                        <w:szCs w:val="20"/>
                        <w:u w:val="single"/>
                        <w:shd w:fill="auto" w:val="clear"/>
                        <w:rtl w:val="0"/>
                      </w:rPr>
                      <w:t xml:space="preserve">see raw data and graphs</w:t>
                    </w:r>
                  </w:hyperlink>
                  <w:r w:rsidDel="00000000" w:rsidR="00000000" w:rsidRPr="00000000">
                    <w:rPr>
                      <w:rtl w:val="0"/>
                    </w:rPr>
                  </w:r>
                </w:p>
              </w:tc>
            </w:tr>
          </w:tbl>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20"/>
                <w:szCs w:val="20"/>
                <w:u w:val="single"/>
                <w:shd w:fill="auto" w:val="clear"/>
              </w:rPr>
            </w:pPr>
            <w:r w:rsidDel="00000000" w:rsidR="00000000" w:rsidRPr="00000000">
              <w:rPr>
                <w:rtl w:val="0"/>
              </w:rPr>
            </w:r>
          </w:p>
        </w:tc>
      </w:tr>
    </w:tbl>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Arial" w:cs="Arial" w:eastAsia="Arial" w:hAnsi="Arial"/>
          <w:color w:val="0000ee"/>
          <w:sz w:val="20"/>
          <w:szCs w:val="20"/>
          <w:u w:val="single"/>
          <w:shd w:fill="auto" w:val="clear"/>
        </w:rPr>
      </w:pPr>
      <w:r w:rsidDel="00000000" w:rsidR="00000000" w:rsidRPr="00000000">
        <w:rPr>
          <w:rtl w:val="0"/>
        </w:rPr>
      </w:r>
    </w:p>
    <w:tbl>
      <w:tblPr>
        <w:tblStyle w:val="Table20"/>
        <w:tblW w:w="9360.0" w:type="dxa"/>
        <w:jc w:val="left"/>
        <w:tblInd w:w="15.0" w:type="pct"/>
        <w:tblLayout w:type="fixed"/>
        <w:tblLook w:val="0600"/>
      </w:tblPr>
      <w:tblGrid>
        <w:gridCol w:w="9360"/>
        <w:tblGridChange w:id="0">
          <w:tblGrid>
            <w:gridCol w:w="9360"/>
          </w:tblGrid>
        </w:tblGridChange>
      </w:tblGrid>
      <w:tr>
        <w:tc>
          <w:tcPr>
            <w:shd w:fill="000000" w:val="clear"/>
            <w:tcMar>
              <w:top w:w="15.0" w:type="dxa"/>
              <w:left w:w="15.0" w:type="dxa"/>
              <w:bottom w:w="15.0" w:type="dxa"/>
              <w:right w:w="15.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20"/>
                <w:szCs w:val="20"/>
                <w:u w:val="single"/>
                <w:shd w:fill="auto" w:val="clear"/>
              </w:rPr>
            </w:pPr>
            <w:r w:rsidDel="00000000" w:rsidR="00000000" w:rsidRPr="00000000">
              <w:rPr>
                <w:rtl w:val="0"/>
              </w:rPr>
            </w:r>
          </w:p>
          <w:tbl>
            <w:tblPr>
              <w:tblStyle w:val="Table21"/>
              <w:tblW w:w="9330.0" w:type="dxa"/>
              <w:jc w:val="left"/>
              <w:tblLayout w:type="fixed"/>
              <w:tblLook w:val="0600"/>
            </w:tblPr>
            <w:tblGrid>
              <w:gridCol w:w="9330"/>
              <w:tblGridChange w:id="0">
                <w:tblGrid>
                  <w:gridCol w:w="9330"/>
                </w:tblGrid>
              </w:tblGridChange>
            </w:tblGrid>
            <w:tr>
              <w:tc>
                <w:tcPr>
                  <w:shd w:fill="bfd5ff" w:val="clear"/>
                  <w:tcMar>
                    <w:top w:w="150.0" w:type="dxa"/>
                    <w:left w:w="150.0" w:type="dxa"/>
                    <w:bottom w:w="150.0" w:type="dxa"/>
                    <w:right w:w="15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Pictures (click on thumbnails for larger image)</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tl w:val="0"/>
                    </w:rPr>
                  </w:r>
                </w:p>
                <w:p w:rsidR="00000000" w:rsidDel="00000000" w:rsidP="00000000" w:rsidRDefault="00000000" w:rsidRPr="00000000" w14:paraId="0000017A">
                  <w:pPr>
                    <w:numPr>
                      <w:ilvl w:val="0"/>
                      <w:numId w:val="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00"/>
                        <w:sz w:val="20"/>
                        <w:szCs w:val="20"/>
                        <w:shd w:fill="auto" w:val="clear"/>
                        <w:rtl w:val="0"/>
                      </w:rPr>
                      <w:t xml:space="preserve">Planting Container Setup</w:t>
                    </w:r>
                  </w:hyperlink>
                  <w:r w:rsidDel="00000000" w:rsidR="00000000" w:rsidRPr="00000000">
                    <w:rPr>
                      <w:rtl w:val="0"/>
                    </w:rPr>
                  </w:r>
                </w:p>
                <w:p w:rsidR="00000000" w:rsidDel="00000000" w:rsidP="00000000" w:rsidRDefault="00000000" w:rsidRPr="00000000" w14:paraId="0000017B">
                  <w:pPr>
                    <w:numPr>
                      <w:ilvl w:val="0"/>
                      <w:numId w:val="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rFonts w:ascii="Arial" w:cs="Arial" w:eastAsia="Arial" w:hAnsi="Arial"/>
                        <w:color w:val="000000"/>
                        <w:sz w:val="20"/>
                        <w:szCs w:val="20"/>
                        <w:shd w:fill="auto" w:val="clear"/>
                        <w:rtl w:val="0"/>
                      </w:rPr>
                      <w:t xml:space="preserve">1st batch - Germinating</w:t>
                    </w:r>
                  </w:hyperlink>
                  <w:r w:rsidDel="00000000" w:rsidR="00000000" w:rsidRPr="00000000">
                    <w:rPr>
                      <w:rtl w:val="0"/>
                    </w:rPr>
                  </w:r>
                </w:p>
                <w:p w:rsidR="00000000" w:rsidDel="00000000" w:rsidP="00000000" w:rsidRDefault="00000000" w:rsidRPr="00000000" w14:paraId="0000017C">
                  <w:pPr>
                    <w:numPr>
                      <w:ilvl w:val="0"/>
                      <w:numId w:val="3"/>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rFonts w:ascii="Arial" w:cs="Arial" w:eastAsia="Arial" w:hAnsi="Arial"/>
                        <w:color w:val="000000"/>
                        <w:sz w:val="20"/>
                        <w:szCs w:val="20"/>
                        <w:shd w:fill="auto" w:val="clear"/>
                        <w:rtl w:val="0"/>
                      </w:rPr>
                      <w:t xml:space="preserve">1st batch - Growing</w:t>
                    </w:r>
                  </w:hyperlink>
                  <w:r w:rsidDel="00000000" w:rsidR="00000000" w:rsidRPr="00000000">
                    <w:rPr>
                      <w:rtl w:val="0"/>
                    </w:rPr>
                  </w:r>
                </w:p>
                <w:p w:rsidR="00000000" w:rsidDel="00000000" w:rsidP="00000000" w:rsidRDefault="00000000" w:rsidRPr="00000000" w14:paraId="0000017D">
                  <w:pPr>
                    <w:numPr>
                      <w:ilvl w:val="0"/>
                      <w:numId w:val="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rFonts w:ascii="Arial" w:cs="Arial" w:eastAsia="Arial" w:hAnsi="Arial"/>
                        <w:color w:val="000000"/>
                        <w:sz w:val="20"/>
                        <w:szCs w:val="20"/>
                        <w:shd w:fill="auto" w:val="clear"/>
                        <w:rtl w:val="0"/>
                      </w:rPr>
                      <w:t xml:space="preserve">2nd batch - Growing (no pre-germination)</w:t>
                    </w:r>
                  </w:hyperlink>
                  <w:r w:rsidDel="00000000" w:rsidR="00000000" w:rsidRPr="00000000">
                    <w:rPr>
                      <w:rtl w:val="0"/>
                    </w:rPr>
                  </w:r>
                </w:p>
                <w:p w:rsidR="00000000" w:rsidDel="00000000" w:rsidP="00000000" w:rsidRDefault="00000000" w:rsidRPr="00000000" w14:paraId="0000017E">
                  <w:pPr>
                    <w:numPr>
                      <w:ilvl w:val="0"/>
                      <w:numId w:val="3"/>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rFonts w:ascii="Arial" w:cs="Arial" w:eastAsia="Arial" w:hAnsi="Arial"/>
                        <w:color w:val="000000"/>
                        <w:sz w:val="20"/>
                        <w:szCs w:val="20"/>
                        <w:shd w:fill="auto" w:val="clear"/>
                        <w:rtl w:val="0"/>
                      </w:rPr>
                      <w:t xml:space="preserve">3rd batch - Germinating</w:t>
                    </w:r>
                  </w:hyperlink>
                  <w:r w:rsidDel="00000000" w:rsidR="00000000" w:rsidRPr="00000000">
                    <w:rPr>
                      <w:rtl w:val="0"/>
                    </w:rPr>
                  </w:r>
                </w:p>
                <w:p w:rsidR="00000000" w:rsidDel="00000000" w:rsidP="00000000" w:rsidRDefault="00000000" w:rsidRPr="00000000" w14:paraId="0000017F">
                  <w:pPr>
                    <w:numPr>
                      <w:ilvl w:val="0"/>
                      <w:numId w:val="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rFonts w:ascii="Arial" w:cs="Arial" w:eastAsia="Arial" w:hAnsi="Arial"/>
                        <w:color w:val="000000"/>
                        <w:sz w:val="20"/>
                        <w:szCs w:val="20"/>
                        <w:shd w:fill="auto" w:val="clear"/>
                        <w:rtl w:val="0"/>
                      </w:rPr>
                      <w:t xml:space="preserve">4th batch - Germinating</w:t>
                    </w:r>
                  </w:hyperlink>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tl w:val="0"/>
                    </w:rPr>
                  </w:r>
                </w:p>
                <w:tbl>
                  <w:tblPr>
                    <w:tblStyle w:val="Table22"/>
                    <w:tblW w:w="9030.0" w:type="dxa"/>
                    <w:jc w:val="left"/>
                    <w:tblLayout w:type="fixed"/>
                    <w:tblLook w:val="0600"/>
                  </w:tblPr>
                  <w:tblGrid>
                    <w:gridCol w:w="9030"/>
                    <w:tblGridChange w:id="0">
                      <w:tblGrid>
                        <w:gridCol w:w="9030"/>
                      </w:tblGrid>
                    </w:tblGridChange>
                  </w:tblGrid>
                  <w:tr>
                    <w:tc>
                      <w:tcPr>
                        <w:shd w:fill="000000" w:val="clear"/>
                        <w:tcMar>
                          <w:top w:w="15.0" w:type="dxa"/>
                          <w:left w:w="15.0" w:type="dxa"/>
                          <w:bottom w:w="15.0" w:type="dxa"/>
                          <w:right w:w="15.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shd w:fill="auto" w:val="clear"/>
                          </w:rPr>
                        </w:pPr>
                        <w:r w:rsidDel="00000000" w:rsidR="00000000" w:rsidRPr="00000000">
                          <w:rPr>
                            <w:rtl w:val="0"/>
                          </w:rPr>
                        </w:r>
                      </w:p>
                      <w:tbl>
                        <w:tblPr>
                          <w:tblStyle w:val="Table23"/>
                          <w:tblW w:w="9000.0" w:type="dxa"/>
                          <w:jc w:val="left"/>
                          <w:tblLayout w:type="fixed"/>
                          <w:tblLook w:val="0600"/>
                        </w:tblPr>
                        <w:tblGrid>
                          <w:gridCol w:w="9000"/>
                          <w:tblGridChange w:id="0">
                            <w:tblGrid>
                              <w:gridCol w:w="9000"/>
                            </w:tblGrid>
                          </w:tblGridChange>
                        </w:tblGrid>
                        <w:tr>
                          <w:tc>
                            <w:tcPr>
                              <w:shd w:fill="bfd5ff" w:val="clear"/>
                              <w:tcMar>
                                <w:top w:w="75.0" w:type="dxa"/>
                                <w:left w:w="75.0" w:type="dxa"/>
                                <w:bottom w:w="75.0" w:type="dxa"/>
                                <w:right w:w="75.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shd w:fill="auto" w:val="clear"/>
                                </w:rPr>
                              </w:pPr>
                              <w:r w:rsidDel="00000000" w:rsidR="00000000" w:rsidRPr="00000000">
                                <w:rPr>
                                  <w:rtl w:val="0"/>
                                </w:rPr>
                              </w:r>
                            </w:p>
                            <w:tbl>
                              <w:tblPr>
                                <w:tblStyle w:val="Table24"/>
                                <w:tblW w:w="8850.0" w:type="dxa"/>
                                <w:jc w:val="left"/>
                                <w:tblLayout w:type="fixed"/>
                                <w:tblLook w:val="0600"/>
                              </w:tblPr>
                              <w:tblGrid>
                                <w:gridCol w:w="8467.297297297297"/>
                                <w:gridCol w:w="382.70270270270316"/>
                                <w:tblGridChange w:id="0">
                                  <w:tblGrid>
                                    <w:gridCol w:w="8467.297297297297"/>
                                    <w:gridCol w:w="382.70270270270316"/>
                                  </w:tblGrid>
                                </w:tblGridChange>
                              </w:tblGrid>
                              <w:tr>
                                <w:tc>
                                  <w:tcPr>
                                    <w:shd w:fill="000066" w:val="clear"/>
                                    <w:tcMar>
                                      <w:top w:w="0.0" w:type="dxa"/>
                                      <w:left w:w="0.0" w:type="dxa"/>
                                      <w:bottom w:w="0.0" w:type="dxa"/>
                                      <w:right w:w="0.0" w:type="dxa"/>
                                    </w:tcMar>
                                    <w:vAlign w:val="top"/>
                                  </w:tcPr>
                                  <w:bookmarkStart w:colFirst="0" w:colLast="0" w:name="30j0zll" w:id="1"/>
                                  <w:bookmarkEnd w:id="1"/>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rFonts w:ascii="Arial" w:cs="Arial" w:eastAsia="Arial" w:hAnsi="Arial"/>
                                        <w:b w:val="1"/>
                                        <w:color w:val="ffffff"/>
                                        <w:sz w:val="20"/>
                                        <w:szCs w:val="20"/>
                                        <w:shd w:fill="auto" w:val="clear"/>
                                      </w:rPr>
                                    </w:pPr>
                                    <w:r w:rsidDel="00000000" w:rsidR="00000000" w:rsidRPr="00000000">
                                      <w:rPr>
                                        <w:rFonts w:ascii="Arial" w:cs="Arial" w:eastAsia="Arial" w:hAnsi="Arial"/>
                                        <w:b w:val="1"/>
                                        <w:color w:val="ffffff"/>
                                        <w:sz w:val="20"/>
                                        <w:szCs w:val="20"/>
                                        <w:shd w:fill="auto" w:val="clear"/>
                                        <w:rtl w:val="0"/>
                                      </w:rPr>
                                      <w:t xml:space="preserve">Planting Container Setup</w:t>
                                    </w:r>
                                  </w:p>
                                </w:tc>
                                <w:tc>
                                  <w:tcPr>
                                    <w:shd w:fill="000066"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Arial" w:cs="Arial" w:eastAsia="Arial" w:hAnsi="Arial"/>
                                        <w:b w:val="1"/>
                                        <w:color w:val="ffffff"/>
                                        <w:sz w:val="14"/>
                                        <w:szCs w:val="14"/>
                                        <w:shd w:fill="auto" w:val="clear"/>
                                      </w:rPr>
                                    </w:pPr>
                                    <w:hyperlink w:anchor="gjdgxs">
                                      <w:r w:rsidDel="00000000" w:rsidR="00000000" w:rsidRPr="00000000">
                                        <w:rPr>
                                          <w:rFonts w:ascii="Arial" w:cs="Arial" w:eastAsia="Arial" w:hAnsi="Arial"/>
                                          <w:b w:val="1"/>
                                          <w:color w:val="ffffff"/>
                                          <w:sz w:val="14"/>
                                          <w:szCs w:val="14"/>
                                          <w:shd w:fill="auto" w:val="clear"/>
                                          <w:rtl w:val="0"/>
                                        </w:rPr>
                                        <w:t xml:space="preserve">TOP</w:t>
                                      </w:r>
                                    </w:hyperlink>
                                    <w:r w:rsidDel="00000000" w:rsidR="00000000" w:rsidRPr="00000000">
                                      <w:rPr>
                                        <w:rtl w:val="0"/>
                                      </w:rPr>
                                    </w:r>
                                  </w:p>
                                </w:tc>
                              </w:tr>
                            </w:tbl>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14"/>
                                  <w:szCs w:val="14"/>
                                  <w:shd w:fill="auto" w:val="clear"/>
                                </w:rPr>
                              </w:pPr>
                              <w:r w:rsidDel="00000000" w:rsidR="00000000" w:rsidRPr="00000000">
                                <w:rPr>
                                  <w:rtl w:val="0"/>
                                </w:rPr>
                              </w:r>
                            </w:p>
                            <w:tbl>
                              <w:tblPr>
                                <w:tblStyle w:val="Table25"/>
                                <w:tblW w:w="8850.0" w:type="dxa"/>
                                <w:jc w:val="left"/>
                                <w:tblLayout w:type="fixed"/>
                                <w:tblLook w:val="0600"/>
                              </w:tblPr>
                              <w:tblGrid>
                                <w:gridCol w:w="8850"/>
                                <w:tblGridChange w:id="0">
                                  <w:tblGrid>
                                    <w:gridCol w:w="8850"/>
                                  </w:tblGrid>
                                </w:tblGridChange>
                              </w:tblGrid>
                              <w:tr>
                                <w:tc>
                                  <w:tcPr>
                                    <w:shd w:fill="000066" w:val="clear"/>
                                    <w:tcMar>
                                      <w:top w:w="15.0" w:type="dxa"/>
                                      <w:left w:w="15.0" w:type="dxa"/>
                                      <w:bottom w:w="15.0" w:type="dxa"/>
                                      <w:right w:w="15.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14"/>
                                        <w:szCs w:val="14"/>
                                        <w:shd w:fill="auto" w:val="clear"/>
                                      </w:rPr>
                                    </w:pPr>
                                    <w:r w:rsidDel="00000000" w:rsidR="00000000" w:rsidRPr="00000000">
                                      <w:rPr>
                                        <w:rtl w:val="0"/>
                                      </w:rPr>
                                    </w:r>
                                  </w:p>
                                  <w:tbl>
                                    <w:tblPr>
                                      <w:tblStyle w:val="Table26"/>
                                      <w:tblW w:w="8820.0" w:type="dxa"/>
                                      <w:jc w:val="left"/>
                                      <w:tblLayout w:type="fixed"/>
                                      <w:tblLook w:val="0600"/>
                                    </w:tblPr>
                                    <w:tblGrid>
                                      <w:gridCol w:w="8820"/>
                                      <w:tblGridChange w:id="0">
                                        <w:tblGrid>
                                          <w:gridCol w:w="8820"/>
                                        </w:tblGrid>
                                      </w:tblGridChange>
                                    </w:tblGrid>
                                    <w:tr>
                                      <w:tc>
                                        <w:tcPr>
                                          <w:shd w:fill="bfd5ff" w:val="clear"/>
                                          <w:tcMar>
                                            <w:top w:w="75.0" w:type="dxa"/>
                                            <w:left w:w="75.0" w:type="dxa"/>
                                            <w:bottom w:w="75.0" w:type="dxa"/>
                                            <w:right w:w="7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jc w:val="center"/>
                                            <w:rPr>
                                              <w:rFonts w:ascii="Arial" w:cs="Arial" w:eastAsia="Arial" w:hAnsi="Arial"/>
                                              <w:b w:val="1"/>
                                              <w:color w:val="ffffff"/>
                                              <w:sz w:val="14"/>
                                              <w:szCs w:val="14"/>
                                              <w:shd w:fill="auto" w:val="clear"/>
                                            </w:rPr>
                                          </w:pPr>
                                          <w:r w:rsidDel="00000000" w:rsidR="00000000" w:rsidRPr="00000000">
                                            <w:rPr>
                                              <w:rtl w:val="0"/>
                                            </w:rPr>
                                          </w:r>
                                        </w:p>
                                      </w:tc>
                                    </w:tr>
                                  </w:tbl>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14"/>
                                        <w:szCs w:val="14"/>
                                        <w:shd w:fill="auto" w:val="clear"/>
                                      </w:rPr>
                                    </w:pPr>
                                    <w:r w:rsidDel="00000000" w:rsidR="00000000" w:rsidRPr="00000000">
                                      <w:rPr>
                                        <w:rtl w:val="0"/>
                                      </w:rPr>
                                    </w:r>
                                  </w:p>
                                </w:tc>
                              </w:tr>
                            </w:tbl>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14"/>
                                  <w:szCs w:val="14"/>
                                  <w:shd w:fill="auto" w:val="clear"/>
                                </w:rPr>
                              </w:pPr>
                              <w:r w:rsidDel="00000000" w:rsidR="00000000" w:rsidRPr="00000000">
                                <w:rPr>
                                  <w:rtl w:val="0"/>
                                </w:rPr>
                              </w:r>
                            </w:p>
                          </w:tc>
                        </w:tr>
                        <w:tr>
                          <w:tc>
                            <w:tcPr>
                              <w:shd w:fill="bfd5ff" w:val="clear"/>
                              <w:tcMar>
                                <w:top w:w="75.0" w:type="dxa"/>
                                <w:left w:w="75.0" w:type="dxa"/>
                                <w:bottom w:w="75.0" w:type="dxa"/>
                                <w:right w:w="7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bfd5ff" w:val="clear"/>
                              <w:tcMar>
                                <w:top w:w="75.0" w:type="dxa"/>
                                <w:left w:w="75.0" w:type="dxa"/>
                                <w:bottom w:w="75.0" w:type="dxa"/>
                                <w:right w:w="75.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7"/>
                                <w:tblW w:w="8850.0" w:type="dxa"/>
                                <w:jc w:val="left"/>
                                <w:tblLayout w:type="fixed"/>
                                <w:tblLook w:val="0600"/>
                              </w:tblPr>
                              <w:tblGrid>
                                <w:gridCol w:w="8467.297297297297"/>
                                <w:gridCol w:w="382.70270270270316"/>
                                <w:tblGridChange w:id="0">
                                  <w:tblGrid>
                                    <w:gridCol w:w="8467.297297297297"/>
                                    <w:gridCol w:w="382.70270270270316"/>
                                  </w:tblGrid>
                                </w:tblGridChange>
                              </w:tblGrid>
                              <w:tr>
                                <w:tc>
                                  <w:tcPr>
                                    <w:shd w:fill="000066" w:val="clear"/>
                                    <w:tcMar>
                                      <w:top w:w="0.0" w:type="dxa"/>
                                      <w:left w:w="0.0" w:type="dxa"/>
                                      <w:bottom w:w="0.0" w:type="dxa"/>
                                      <w:right w:w="0.0" w:type="dxa"/>
                                    </w:tcMar>
                                    <w:vAlign w:val="top"/>
                                  </w:tcPr>
                                  <w:bookmarkStart w:colFirst="0" w:colLast="0" w:name="1fob9te" w:id="2"/>
                                  <w:bookmarkEnd w:id="2"/>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rFonts w:ascii="Arial" w:cs="Arial" w:eastAsia="Arial" w:hAnsi="Arial"/>
                                        <w:b w:val="1"/>
                                        <w:color w:val="ffffff"/>
                                        <w:sz w:val="20"/>
                                        <w:szCs w:val="20"/>
                                        <w:shd w:fill="auto" w:val="clear"/>
                                      </w:rPr>
                                    </w:pPr>
                                    <w:r w:rsidDel="00000000" w:rsidR="00000000" w:rsidRPr="00000000">
                                      <w:rPr>
                                        <w:rFonts w:ascii="Arial" w:cs="Arial" w:eastAsia="Arial" w:hAnsi="Arial"/>
                                        <w:b w:val="1"/>
                                        <w:color w:val="ffffff"/>
                                        <w:sz w:val="20"/>
                                        <w:szCs w:val="20"/>
                                        <w:shd w:fill="auto" w:val="clear"/>
                                        <w:rtl w:val="0"/>
                                      </w:rPr>
                                      <w:t xml:space="preserve">1st batch - Germinating</w:t>
                                    </w:r>
                                  </w:p>
                                </w:tc>
                                <w:tc>
                                  <w:tcPr>
                                    <w:shd w:fill="000066"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rFonts w:ascii="Arial" w:cs="Arial" w:eastAsia="Arial" w:hAnsi="Arial"/>
                                        <w:b w:val="1"/>
                                        <w:color w:val="ffffff"/>
                                        <w:sz w:val="14"/>
                                        <w:szCs w:val="14"/>
                                        <w:shd w:fill="auto" w:val="clear"/>
                                      </w:rPr>
                                    </w:pPr>
                                    <w:hyperlink w:anchor="gjdgxs">
                                      <w:r w:rsidDel="00000000" w:rsidR="00000000" w:rsidRPr="00000000">
                                        <w:rPr>
                                          <w:rFonts w:ascii="Arial" w:cs="Arial" w:eastAsia="Arial" w:hAnsi="Arial"/>
                                          <w:b w:val="1"/>
                                          <w:color w:val="ffffff"/>
                                          <w:sz w:val="14"/>
                                          <w:szCs w:val="14"/>
                                          <w:shd w:fill="auto" w:val="clear"/>
                                          <w:rtl w:val="0"/>
                                        </w:rPr>
                                        <w:t xml:space="preserve">TOP</w:t>
                                      </w:r>
                                    </w:hyperlink>
                                    <w:r w:rsidDel="00000000" w:rsidR="00000000" w:rsidRPr="00000000">
                                      <w:rPr>
                                        <w:rtl w:val="0"/>
                                      </w:rPr>
                                    </w:r>
                                  </w:p>
                                </w:tc>
                              </w:tr>
                            </w:tbl>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14"/>
                                  <w:szCs w:val="14"/>
                                  <w:shd w:fill="auto" w:val="clear"/>
                                </w:rPr>
                              </w:pPr>
                              <w:r w:rsidDel="00000000" w:rsidR="00000000" w:rsidRPr="00000000">
                                <w:rPr>
                                  <w:rtl w:val="0"/>
                                </w:rPr>
                              </w:r>
                            </w:p>
                            <w:tbl>
                              <w:tblPr>
                                <w:tblStyle w:val="Table28"/>
                                <w:tblW w:w="8850.0" w:type="dxa"/>
                                <w:jc w:val="left"/>
                                <w:tblLayout w:type="fixed"/>
                                <w:tblLook w:val="0600"/>
                              </w:tblPr>
                              <w:tblGrid>
                                <w:gridCol w:w="8850"/>
                                <w:tblGridChange w:id="0">
                                  <w:tblGrid>
                                    <w:gridCol w:w="8850"/>
                                  </w:tblGrid>
                                </w:tblGridChange>
                              </w:tblGrid>
                              <w:tr>
                                <w:tc>
                                  <w:tcPr>
                                    <w:shd w:fill="000066" w:val="clear"/>
                                    <w:tcMar>
                                      <w:top w:w="15.0" w:type="dxa"/>
                                      <w:left w:w="15.0" w:type="dxa"/>
                                      <w:bottom w:w="15.0" w:type="dxa"/>
                                      <w:right w:w="15.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14"/>
                                        <w:szCs w:val="14"/>
                                        <w:shd w:fill="auto" w:val="clear"/>
                                      </w:rPr>
                                    </w:pPr>
                                    <w:r w:rsidDel="00000000" w:rsidR="00000000" w:rsidRPr="00000000">
                                      <w:rPr>
                                        <w:rtl w:val="0"/>
                                      </w:rPr>
                                    </w:r>
                                  </w:p>
                                  <w:tbl>
                                    <w:tblPr>
                                      <w:tblStyle w:val="Table29"/>
                                      <w:tblW w:w="8820.0" w:type="dxa"/>
                                      <w:jc w:val="left"/>
                                      <w:tblLayout w:type="fixed"/>
                                      <w:tblLook w:val="0600"/>
                                    </w:tblPr>
                                    <w:tblGrid>
                                      <w:gridCol w:w="8820"/>
                                      <w:tblGridChange w:id="0">
                                        <w:tblGrid>
                                          <w:gridCol w:w="8820"/>
                                        </w:tblGrid>
                                      </w:tblGridChange>
                                    </w:tblGrid>
                                    <w:tr>
                                      <w:tc>
                                        <w:tcPr>
                                          <w:shd w:fill="bfd5ff" w:val="clear"/>
                                          <w:tcMar>
                                            <w:top w:w="75.0" w:type="dxa"/>
                                            <w:left w:w="75.0" w:type="dxa"/>
                                            <w:bottom w:w="75.0" w:type="dxa"/>
                                            <w:right w:w="7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jc w:val="center"/>
                                            <w:rPr>
                                              <w:rFonts w:ascii="Arial" w:cs="Arial" w:eastAsia="Arial" w:hAnsi="Arial"/>
                                              <w:b w:val="1"/>
                                              <w:color w:val="ffffff"/>
                                              <w:sz w:val="14"/>
                                              <w:szCs w:val="14"/>
                                              <w:shd w:fill="auto" w:val="clear"/>
                                            </w:rPr>
                                          </w:pPr>
                                          <w:r w:rsidDel="00000000" w:rsidR="00000000" w:rsidRPr="00000000">
                                            <w:rPr>
                                              <w:rtl w:val="0"/>
                                            </w:rPr>
                                          </w:r>
                                        </w:p>
                                      </w:tc>
                                    </w:tr>
                                    <w:tr>
                                      <w:tc>
                                        <w:tcPr>
                                          <w:shd w:fill="bfd5ff" w:val="clear"/>
                                          <w:tcMar>
                                            <w:top w:w="75.0" w:type="dxa"/>
                                            <w:left w:w="75.0" w:type="dxa"/>
                                            <w:bottom w:w="75.0" w:type="dxa"/>
                                            <w:right w:w="75.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jc w:val="center"/>
                                            <w:rPr>
                                              <w:rFonts w:ascii="Arial" w:cs="Arial" w:eastAsia="Arial" w:hAnsi="Arial"/>
                                              <w:b w:val="1"/>
                                              <w:color w:val="ffffff"/>
                                              <w:sz w:val="14"/>
                                              <w:szCs w:val="14"/>
                                              <w:shd w:fill="auto" w:val="clear"/>
                                            </w:rPr>
                                          </w:pPr>
                                          <w:r w:rsidDel="00000000" w:rsidR="00000000" w:rsidRPr="00000000">
                                            <w:rPr>
                                              <w:rtl w:val="0"/>
                                            </w:rPr>
                                          </w:r>
                                        </w:p>
                                      </w:tc>
                                    </w:tr>
                                  </w:tbl>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14"/>
                                        <w:szCs w:val="14"/>
                                        <w:shd w:fill="auto" w:val="clear"/>
                                      </w:rPr>
                                    </w:pPr>
                                    <w:r w:rsidDel="00000000" w:rsidR="00000000" w:rsidRPr="00000000">
                                      <w:rPr>
                                        <w:rtl w:val="0"/>
                                      </w:rPr>
                                    </w:r>
                                  </w:p>
                                </w:tc>
                              </w:tr>
                            </w:tbl>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14"/>
                                  <w:szCs w:val="14"/>
                                  <w:shd w:fill="auto" w:val="clear"/>
                                </w:rPr>
                              </w:pPr>
                              <w:r w:rsidDel="00000000" w:rsidR="00000000" w:rsidRPr="00000000">
                                <w:rPr>
                                  <w:rtl w:val="0"/>
                                </w:rPr>
                              </w:r>
                            </w:p>
                          </w:tc>
                        </w:tr>
                        <w:tr>
                          <w:tc>
                            <w:tcPr>
                              <w:shd w:fill="bfd5ff" w:val="clear"/>
                              <w:tcMar>
                                <w:top w:w="75.0" w:type="dxa"/>
                                <w:left w:w="75.0" w:type="dxa"/>
                                <w:bottom w:w="75.0" w:type="dxa"/>
                                <w:right w:w="75.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bfd5ff" w:val="clear"/>
                              <w:tcMar>
                                <w:top w:w="75.0" w:type="dxa"/>
                                <w:left w:w="75.0" w:type="dxa"/>
                                <w:bottom w:w="75.0" w:type="dxa"/>
                                <w:right w:w="75.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30"/>
                                <w:tblW w:w="8850.0" w:type="dxa"/>
                                <w:jc w:val="left"/>
                                <w:tblLayout w:type="fixed"/>
                                <w:tblLook w:val="0600"/>
                              </w:tblPr>
                              <w:tblGrid>
                                <w:gridCol w:w="8467.297297297297"/>
                                <w:gridCol w:w="382.70270270270316"/>
                                <w:tblGridChange w:id="0">
                                  <w:tblGrid>
                                    <w:gridCol w:w="8467.297297297297"/>
                                    <w:gridCol w:w="382.70270270270316"/>
                                  </w:tblGrid>
                                </w:tblGridChange>
                              </w:tblGrid>
                              <w:tr>
                                <w:tc>
                                  <w:tcPr>
                                    <w:shd w:fill="000066" w:val="clear"/>
                                    <w:tcMar>
                                      <w:top w:w="0.0" w:type="dxa"/>
                                      <w:left w:w="0.0" w:type="dxa"/>
                                      <w:bottom w:w="0.0" w:type="dxa"/>
                                      <w:right w:w="0.0" w:type="dxa"/>
                                    </w:tcMar>
                                    <w:vAlign w:val="top"/>
                                  </w:tcPr>
                                  <w:bookmarkStart w:colFirst="0" w:colLast="0" w:name="3znysh7" w:id="3"/>
                                  <w:bookmarkEnd w:id="3"/>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Arial" w:cs="Arial" w:eastAsia="Arial" w:hAnsi="Arial"/>
                                        <w:b w:val="1"/>
                                        <w:color w:val="ffffff"/>
                                        <w:sz w:val="20"/>
                                        <w:szCs w:val="20"/>
                                        <w:shd w:fill="auto" w:val="clear"/>
                                      </w:rPr>
                                    </w:pPr>
                                    <w:r w:rsidDel="00000000" w:rsidR="00000000" w:rsidRPr="00000000">
                                      <w:rPr>
                                        <w:rFonts w:ascii="Arial" w:cs="Arial" w:eastAsia="Arial" w:hAnsi="Arial"/>
                                        <w:b w:val="1"/>
                                        <w:color w:val="ffffff"/>
                                        <w:sz w:val="20"/>
                                        <w:szCs w:val="20"/>
                                        <w:shd w:fill="auto" w:val="clear"/>
                                        <w:rtl w:val="0"/>
                                      </w:rPr>
                                      <w:t xml:space="preserve">1st batch - Growing</w:t>
                                    </w:r>
                                  </w:p>
                                </w:tc>
                                <w:tc>
                                  <w:tcPr>
                                    <w:shd w:fill="000066"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rFonts w:ascii="Arial" w:cs="Arial" w:eastAsia="Arial" w:hAnsi="Arial"/>
                                        <w:b w:val="1"/>
                                        <w:color w:val="ffffff"/>
                                        <w:sz w:val="14"/>
                                        <w:szCs w:val="14"/>
                                        <w:shd w:fill="auto" w:val="clear"/>
                                      </w:rPr>
                                    </w:pPr>
                                    <w:hyperlink w:anchor="gjdgxs">
                                      <w:r w:rsidDel="00000000" w:rsidR="00000000" w:rsidRPr="00000000">
                                        <w:rPr>
                                          <w:rFonts w:ascii="Arial" w:cs="Arial" w:eastAsia="Arial" w:hAnsi="Arial"/>
                                          <w:b w:val="1"/>
                                          <w:color w:val="ffffff"/>
                                          <w:sz w:val="14"/>
                                          <w:szCs w:val="14"/>
                                          <w:shd w:fill="auto" w:val="clear"/>
                                          <w:rtl w:val="0"/>
                                        </w:rPr>
                                        <w:t xml:space="preserve">TOP</w:t>
                                      </w:r>
                                    </w:hyperlink>
                                    <w:r w:rsidDel="00000000" w:rsidR="00000000" w:rsidRPr="00000000">
                                      <w:rPr>
                                        <w:rtl w:val="0"/>
                                      </w:rPr>
                                    </w:r>
                                  </w:p>
                                </w:tc>
                              </w:tr>
                            </w:tbl>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14"/>
                                  <w:szCs w:val="14"/>
                                  <w:shd w:fill="auto" w:val="clear"/>
                                </w:rPr>
                              </w:pPr>
                              <w:r w:rsidDel="00000000" w:rsidR="00000000" w:rsidRPr="00000000">
                                <w:rPr>
                                  <w:rtl w:val="0"/>
                                </w:rPr>
                              </w:r>
                            </w:p>
                            <w:tbl>
                              <w:tblPr>
                                <w:tblStyle w:val="Table31"/>
                                <w:tblW w:w="8850.0" w:type="dxa"/>
                                <w:jc w:val="left"/>
                                <w:tblLayout w:type="fixed"/>
                                <w:tblLook w:val="0600"/>
                              </w:tblPr>
                              <w:tblGrid>
                                <w:gridCol w:w="8850"/>
                                <w:tblGridChange w:id="0">
                                  <w:tblGrid>
                                    <w:gridCol w:w="8850"/>
                                  </w:tblGrid>
                                </w:tblGridChange>
                              </w:tblGrid>
                              <w:tr>
                                <w:tc>
                                  <w:tcPr>
                                    <w:shd w:fill="000066" w:val="clear"/>
                                    <w:tcMar>
                                      <w:top w:w="15.0" w:type="dxa"/>
                                      <w:left w:w="15.0" w:type="dxa"/>
                                      <w:bottom w:w="15.0" w:type="dxa"/>
                                      <w:right w:w="15.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14"/>
                                        <w:szCs w:val="14"/>
                                        <w:shd w:fill="auto" w:val="clear"/>
                                      </w:rPr>
                                    </w:pPr>
                                    <w:r w:rsidDel="00000000" w:rsidR="00000000" w:rsidRPr="00000000">
                                      <w:rPr>
                                        <w:rtl w:val="0"/>
                                      </w:rPr>
                                    </w:r>
                                  </w:p>
                                  <w:tbl>
                                    <w:tblPr>
                                      <w:tblStyle w:val="Table32"/>
                                      <w:tblW w:w="8820.0" w:type="dxa"/>
                                      <w:jc w:val="left"/>
                                      <w:tblLayout w:type="fixed"/>
                                      <w:tblLook w:val="0600"/>
                                    </w:tblPr>
                                    <w:tblGrid>
                                      <w:gridCol w:w="8820"/>
                                      <w:tblGridChange w:id="0">
                                        <w:tblGrid>
                                          <w:gridCol w:w="8820"/>
                                        </w:tblGrid>
                                      </w:tblGridChange>
                                    </w:tblGrid>
                                    <w:tr>
                                      <w:tc>
                                        <w:tcPr>
                                          <w:shd w:fill="bfd5ff" w:val="clear"/>
                                          <w:tcMar>
                                            <w:top w:w="75.0" w:type="dxa"/>
                                            <w:left w:w="75.0" w:type="dxa"/>
                                            <w:bottom w:w="75.0" w:type="dxa"/>
                                            <w:right w:w="75.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jc w:val="center"/>
                                            <w:rPr>
                                              <w:rFonts w:ascii="Arial" w:cs="Arial" w:eastAsia="Arial" w:hAnsi="Arial"/>
                                              <w:b w:val="1"/>
                                              <w:color w:val="ffffff"/>
                                              <w:sz w:val="14"/>
                                              <w:szCs w:val="14"/>
                                              <w:shd w:fill="auto" w:val="clear"/>
                                            </w:rPr>
                                          </w:pPr>
                                          <w:r w:rsidDel="00000000" w:rsidR="00000000" w:rsidRPr="00000000">
                                            <w:rPr>
                                              <w:rtl w:val="0"/>
                                            </w:rPr>
                                          </w:r>
                                        </w:p>
                                      </w:tc>
                                    </w:tr>
                                    <w:tr>
                                      <w:tc>
                                        <w:tcPr>
                                          <w:shd w:fill="bfd5ff" w:val="clear"/>
                                          <w:tcMar>
                                            <w:top w:w="75.0" w:type="dxa"/>
                                            <w:left w:w="75.0" w:type="dxa"/>
                                            <w:bottom w:w="75.0" w:type="dxa"/>
                                            <w:right w:w="75.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jc w:val="center"/>
                                            <w:rPr>
                                              <w:rFonts w:ascii="Arial" w:cs="Arial" w:eastAsia="Arial" w:hAnsi="Arial"/>
                                              <w:b w:val="1"/>
                                              <w:color w:val="ffffff"/>
                                              <w:sz w:val="14"/>
                                              <w:szCs w:val="14"/>
                                              <w:shd w:fill="auto" w:val="clear"/>
                                            </w:rPr>
                                          </w:pPr>
                                          <w:r w:rsidDel="00000000" w:rsidR="00000000" w:rsidRPr="00000000">
                                            <w:rPr>
                                              <w:rtl w:val="0"/>
                                            </w:rPr>
                                          </w:r>
                                        </w:p>
                                      </w:tc>
                                    </w:tr>
                                    <w:tr>
                                      <w:tc>
                                        <w:tcPr>
                                          <w:shd w:fill="bfd5ff" w:val="clear"/>
                                          <w:tcMar>
                                            <w:top w:w="75.0" w:type="dxa"/>
                                            <w:left w:w="75.0" w:type="dxa"/>
                                            <w:bottom w:w="75.0" w:type="dxa"/>
                                            <w:right w:w="75.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jc w:val="center"/>
                                            <w:rPr>
                                              <w:rFonts w:ascii="Arial" w:cs="Arial" w:eastAsia="Arial" w:hAnsi="Arial"/>
                                              <w:b w:val="1"/>
                                              <w:color w:val="ffffff"/>
                                              <w:sz w:val="14"/>
                                              <w:szCs w:val="14"/>
                                              <w:shd w:fill="auto" w:val="clear"/>
                                            </w:rPr>
                                          </w:pPr>
                                          <w:r w:rsidDel="00000000" w:rsidR="00000000" w:rsidRPr="00000000">
                                            <w:rPr>
                                              <w:rtl w:val="0"/>
                                            </w:rPr>
                                          </w:r>
                                        </w:p>
                                      </w:tc>
                                    </w:tr>
                                    <w:tr>
                                      <w:tc>
                                        <w:tcPr>
                                          <w:shd w:fill="bfd5ff" w:val="clear"/>
                                          <w:tcMar>
                                            <w:top w:w="75.0" w:type="dxa"/>
                                            <w:left w:w="75.0" w:type="dxa"/>
                                            <w:bottom w:w="75.0" w:type="dxa"/>
                                            <w:right w:w="7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jc w:val="center"/>
                                            <w:rPr>
                                              <w:rFonts w:ascii="Arial" w:cs="Arial" w:eastAsia="Arial" w:hAnsi="Arial"/>
                                              <w:b w:val="1"/>
                                              <w:color w:val="ffffff"/>
                                              <w:sz w:val="14"/>
                                              <w:szCs w:val="14"/>
                                              <w:shd w:fill="auto" w:val="clear"/>
                                            </w:rPr>
                                          </w:pPr>
                                          <w:r w:rsidDel="00000000" w:rsidR="00000000" w:rsidRPr="00000000">
                                            <w:rPr>
                                              <w:rtl w:val="0"/>
                                            </w:rPr>
                                          </w:r>
                                        </w:p>
                                      </w:tc>
                                    </w:tr>
                                    <w:tr>
                                      <w:tc>
                                        <w:tcPr>
                                          <w:shd w:fill="bfd5ff" w:val="clear"/>
                                          <w:tcMar>
                                            <w:top w:w="75.0" w:type="dxa"/>
                                            <w:left w:w="75.0" w:type="dxa"/>
                                            <w:bottom w:w="75.0" w:type="dxa"/>
                                            <w:right w:w="75.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jc w:val="center"/>
                                            <w:rPr>
                                              <w:rFonts w:ascii="Arial" w:cs="Arial" w:eastAsia="Arial" w:hAnsi="Arial"/>
                                              <w:b w:val="1"/>
                                              <w:color w:val="ffffff"/>
                                              <w:sz w:val="14"/>
                                              <w:szCs w:val="14"/>
                                              <w:shd w:fill="auto" w:val="clear"/>
                                            </w:rPr>
                                          </w:pPr>
                                          <w:r w:rsidDel="00000000" w:rsidR="00000000" w:rsidRPr="00000000">
                                            <w:rPr>
                                              <w:rtl w:val="0"/>
                                            </w:rPr>
                                          </w:r>
                                        </w:p>
                                      </w:tc>
                                    </w:tr>
                                    <w:tr>
                                      <w:tc>
                                        <w:tcPr>
                                          <w:shd w:fill="bfd5ff" w:val="clear"/>
                                          <w:tcMar>
                                            <w:top w:w="75.0" w:type="dxa"/>
                                            <w:left w:w="75.0" w:type="dxa"/>
                                            <w:bottom w:w="75.0" w:type="dxa"/>
                                            <w:right w:w="7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jc w:val="center"/>
                                            <w:rPr>
                                              <w:rFonts w:ascii="Arial" w:cs="Arial" w:eastAsia="Arial" w:hAnsi="Arial"/>
                                              <w:b w:val="1"/>
                                              <w:color w:val="ffffff"/>
                                              <w:sz w:val="14"/>
                                              <w:szCs w:val="14"/>
                                              <w:shd w:fill="auto" w:val="clear"/>
                                            </w:rPr>
                                          </w:pPr>
                                          <w:r w:rsidDel="00000000" w:rsidR="00000000" w:rsidRPr="00000000">
                                            <w:rPr>
                                              <w:rtl w:val="0"/>
                                            </w:rPr>
                                          </w:r>
                                        </w:p>
                                      </w:tc>
                                    </w:tr>
                                    <w:tr>
                                      <w:tc>
                                        <w:tcPr>
                                          <w:shd w:fill="bfd5ff" w:val="clear"/>
                                          <w:tcMar>
                                            <w:top w:w="75.0" w:type="dxa"/>
                                            <w:left w:w="75.0" w:type="dxa"/>
                                            <w:bottom w:w="75.0" w:type="dxa"/>
                                            <w:right w:w="75.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jc w:val="center"/>
                                            <w:rPr>
                                              <w:rFonts w:ascii="Arial" w:cs="Arial" w:eastAsia="Arial" w:hAnsi="Arial"/>
                                              <w:b w:val="1"/>
                                              <w:color w:val="ffffff"/>
                                              <w:sz w:val="14"/>
                                              <w:szCs w:val="14"/>
                                              <w:shd w:fill="auto" w:val="clear"/>
                                            </w:rPr>
                                          </w:pPr>
                                          <w:r w:rsidDel="00000000" w:rsidR="00000000" w:rsidRPr="00000000">
                                            <w:rPr>
                                              <w:rtl w:val="0"/>
                                            </w:rPr>
                                          </w:r>
                                        </w:p>
                                      </w:tc>
                                    </w:tr>
                                  </w:tbl>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14"/>
                                        <w:szCs w:val="14"/>
                                        <w:shd w:fill="auto" w:val="clear"/>
                                      </w:rPr>
                                    </w:pPr>
                                    <w:r w:rsidDel="00000000" w:rsidR="00000000" w:rsidRPr="00000000">
                                      <w:rPr>
                                        <w:rtl w:val="0"/>
                                      </w:rPr>
                                    </w:r>
                                  </w:p>
                                </w:tc>
                              </w:tr>
                            </w:tbl>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14"/>
                                  <w:szCs w:val="14"/>
                                  <w:shd w:fill="auto" w:val="clear"/>
                                </w:rPr>
                              </w:pPr>
                              <w:r w:rsidDel="00000000" w:rsidR="00000000" w:rsidRPr="00000000">
                                <w:rPr>
                                  <w:rtl w:val="0"/>
                                </w:rPr>
                              </w:r>
                            </w:p>
                          </w:tc>
                        </w:tr>
                        <w:tr>
                          <w:tc>
                            <w:tcPr>
                              <w:shd w:fill="bfd5ff" w:val="clear"/>
                              <w:tcMar>
                                <w:top w:w="75.0" w:type="dxa"/>
                                <w:left w:w="75.0" w:type="dxa"/>
                                <w:bottom w:w="75.0" w:type="dxa"/>
                                <w:right w:w="7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bfd5ff" w:val="clear"/>
                              <w:tcMar>
                                <w:top w:w="75.0" w:type="dxa"/>
                                <w:left w:w="75.0" w:type="dxa"/>
                                <w:bottom w:w="75.0" w:type="dxa"/>
                                <w:right w:w="75.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33"/>
                                <w:tblW w:w="8850.0" w:type="dxa"/>
                                <w:jc w:val="left"/>
                                <w:tblLayout w:type="fixed"/>
                                <w:tblLook w:val="0600"/>
                              </w:tblPr>
                              <w:tblGrid>
                                <w:gridCol w:w="8467.297297297297"/>
                                <w:gridCol w:w="382.70270270270316"/>
                                <w:tblGridChange w:id="0">
                                  <w:tblGrid>
                                    <w:gridCol w:w="8467.297297297297"/>
                                    <w:gridCol w:w="382.70270270270316"/>
                                  </w:tblGrid>
                                </w:tblGridChange>
                              </w:tblGrid>
                              <w:tr>
                                <w:tc>
                                  <w:tcPr>
                                    <w:shd w:fill="000066" w:val="clear"/>
                                    <w:tcMar>
                                      <w:top w:w="0.0" w:type="dxa"/>
                                      <w:left w:w="0.0" w:type="dxa"/>
                                      <w:bottom w:w="0.0" w:type="dxa"/>
                                      <w:right w:w="0.0" w:type="dxa"/>
                                    </w:tcMar>
                                    <w:vAlign w:val="top"/>
                                  </w:tcPr>
                                  <w:bookmarkStart w:colFirst="0" w:colLast="0" w:name="2et92p0" w:id="4"/>
                                  <w:bookmarkEnd w:id="4"/>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rFonts w:ascii="Arial" w:cs="Arial" w:eastAsia="Arial" w:hAnsi="Arial"/>
                                        <w:b w:val="1"/>
                                        <w:color w:val="ffffff"/>
                                        <w:sz w:val="20"/>
                                        <w:szCs w:val="20"/>
                                        <w:shd w:fill="auto" w:val="clear"/>
                                      </w:rPr>
                                    </w:pPr>
                                    <w:r w:rsidDel="00000000" w:rsidR="00000000" w:rsidRPr="00000000">
                                      <w:rPr>
                                        <w:rFonts w:ascii="Arial" w:cs="Arial" w:eastAsia="Arial" w:hAnsi="Arial"/>
                                        <w:b w:val="1"/>
                                        <w:color w:val="ffffff"/>
                                        <w:sz w:val="20"/>
                                        <w:szCs w:val="20"/>
                                        <w:shd w:fill="auto" w:val="clear"/>
                                        <w:rtl w:val="0"/>
                                      </w:rPr>
                                      <w:t xml:space="preserve">2nd batch - Growing (no pre-germination)</w:t>
                                    </w:r>
                                  </w:p>
                                </w:tc>
                                <w:tc>
                                  <w:tcPr>
                                    <w:shd w:fill="000066"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rFonts w:ascii="Arial" w:cs="Arial" w:eastAsia="Arial" w:hAnsi="Arial"/>
                                        <w:b w:val="1"/>
                                        <w:color w:val="ffffff"/>
                                        <w:sz w:val="14"/>
                                        <w:szCs w:val="14"/>
                                        <w:shd w:fill="auto" w:val="clear"/>
                                      </w:rPr>
                                    </w:pPr>
                                    <w:hyperlink w:anchor="gjdgxs">
                                      <w:r w:rsidDel="00000000" w:rsidR="00000000" w:rsidRPr="00000000">
                                        <w:rPr>
                                          <w:rFonts w:ascii="Arial" w:cs="Arial" w:eastAsia="Arial" w:hAnsi="Arial"/>
                                          <w:b w:val="1"/>
                                          <w:color w:val="ffffff"/>
                                          <w:sz w:val="14"/>
                                          <w:szCs w:val="14"/>
                                          <w:shd w:fill="auto" w:val="clear"/>
                                          <w:rtl w:val="0"/>
                                        </w:rPr>
                                        <w:t xml:space="preserve">TOP</w:t>
                                      </w:r>
                                    </w:hyperlink>
                                    <w:r w:rsidDel="00000000" w:rsidR="00000000" w:rsidRPr="00000000">
                                      <w:rPr>
                                        <w:rtl w:val="0"/>
                                      </w:rPr>
                                    </w:r>
                                  </w:p>
                                </w:tc>
                              </w:tr>
                            </w:tbl>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14"/>
                                  <w:szCs w:val="14"/>
                                  <w:shd w:fill="auto" w:val="clear"/>
                                </w:rPr>
                              </w:pPr>
                              <w:r w:rsidDel="00000000" w:rsidR="00000000" w:rsidRPr="00000000">
                                <w:rPr>
                                  <w:rtl w:val="0"/>
                                </w:rPr>
                              </w:r>
                            </w:p>
                            <w:tbl>
                              <w:tblPr>
                                <w:tblStyle w:val="Table34"/>
                                <w:tblW w:w="8850.0" w:type="dxa"/>
                                <w:jc w:val="left"/>
                                <w:tblLayout w:type="fixed"/>
                                <w:tblLook w:val="0600"/>
                              </w:tblPr>
                              <w:tblGrid>
                                <w:gridCol w:w="8850"/>
                                <w:tblGridChange w:id="0">
                                  <w:tblGrid>
                                    <w:gridCol w:w="8850"/>
                                  </w:tblGrid>
                                </w:tblGridChange>
                              </w:tblGrid>
                              <w:tr>
                                <w:tc>
                                  <w:tcPr>
                                    <w:shd w:fill="000066" w:val="clear"/>
                                    <w:tcMar>
                                      <w:top w:w="15.0" w:type="dxa"/>
                                      <w:left w:w="15.0" w:type="dxa"/>
                                      <w:bottom w:w="15.0" w:type="dxa"/>
                                      <w:right w:w="15.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14"/>
                                        <w:szCs w:val="14"/>
                                        <w:shd w:fill="auto" w:val="clear"/>
                                      </w:rPr>
                                    </w:pPr>
                                    <w:r w:rsidDel="00000000" w:rsidR="00000000" w:rsidRPr="00000000">
                                      <w:rPr>
                                        <w:rtl w:val="0"/>
                                      </w:rPr>
                                    </w:r>
                                  </w:p>
                                  <w:tbl>
                                    <w:tblPr>
                                      <w:tblStyle w:val="Table35"/>
                                      <w:tblW w:w="8820.0" w:type="dxa"/>
                                      <w:jc w:val="left"/>
                                      <w:tblLayout w:type="fixed"/>
                                      <w:tblLook w:val="0600"/>
                                    </w:tblPr>
                                    <w:tblGrid>
                                      <w:gridCol w:w="8820"/>
                                      <w:tblGridChange w:id="0">
                                        <w:tblGrid>
                                          <w:gridCol w:w="8820"/>
                                        </w:tblGrid>
                                      </w:tblGridChange>
                                    </w:tblGrid>
                                    <w:tr>
                                      <w:tc>
                                        <w:tcPr>
                                          <w:shd w:fill="bfd5ff" w:val="clear"/>
                                          <w:tcMar>
                                            <w:top w:w="75.0" w:type="dxa"/>
                                            <w:left w:w="75.0" w:type="dxa"/>
                                            <w:bottom w:w="75.0" w:type="dxa"/>
                                            <w:right w:w="7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jc w:val="center"/>
                                            <w:rPr>
                                              <w:rFonts w:ascii="Arial" w:cs="Arial" w:eastAsia="Arial" w:hAnsi="Arial"/>
                                              <w:b w:val="1"/>
                                              <w:color w:val="ffffff"/>
                                              <w:sz w:val="14"/>
                                              <w:szCs w:val="14"/>
                                              <w:shd w:fill="auto" w:val="clear"/>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Control Batch</w:t>
                                          </w:r>
                                        </w:p>
                                      </w:tc>
                                    </w:tr>
                                    <w:tr>
                                      <w:tc>
                                        <w:tcPr>
                                          <w:shd w:fill="bfd5ff" w:val="clear"/>
                                          <w:tcMar>
                                            <w:top w:w="75.0" w:type="dxa"/>
                                            <w:left w:w="75.0" w:type="dxa"/>
                                            <w:bottom w:w="75.0" w:type="dxa"/>
                                            <w:right w:w="7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Control Batch</w:t>
                                          </w:r>
                                        </w:p>
                                      </w:tc>
                                    </w:tr>
                                    <w:tr>
                                      <w:tc>
                                        <w:tcPr>
                                          <w:shd w:fill="bfd5ff" w:val="clear"/>
                                          <w:tcMar>
                                            <w:top w:w="75.0" w:type="dxa"/>
                                            <w:left w:w="75.0" w:type="dxa"/>
                                            <w:bottom w:w="75.0" w:type="dxa"/>
                                            <w:right w:w="7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tl w:val="0"/>
                                            </w:rPr>
                                          </w:r>
                                        </w:p>
                                      </w:tc>
                                    </w:tr>
                                    <w:tr>
                                      <w:tc>
                                        <w:tcPr>
                                          <w:shd w:fill="bfd5ff" w:val="clear"/>
                                          <w:tcMar>
                                            <w:top w:w="75.0" w:type="dxa"/>
                                            <w:left w:w="75.0" w:type="dxa"/>
                                            <w:bottom w:w="75.0" w:type="dxa"/>
                                            <w:right w:w="7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tl w:val="0"/>
                                            </w:rPr>
                                          </w:r>
                                        </w:p>
                                      </w:tc>
                                    </w:tr>
                                    <w:tr>
                                      <w:tc>
                                        <w:tcPr>
                                          <w:shd w:fill="bfd5ff" w:val="clear"/>
                                          <w:tcMar>
                                            <w:top w:w="75.0" w:type="dxa"/>
                                            <w:left w:w="75.0" w:type="dxa"/>
                                            <w:bottom w:w="75.0" w:type="dxa"/>
                                            <w:right w:w="7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tl w:val="0"/>
                                            </w:rPr>
                                          </w:r>
                                        </w:p>
                                      </w:tc>
                                    </w:tr>
                                  </w:tbl>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bl>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r>
                          <w:tc>
                            <w:tcPr>
                              <w:shd w:fill="bfd5ff" w:val="clear"/>
                              <w:tcMar>
                                <w:top w:w="75.0" w:type="dxa"/>
                                <w:left w:w="75.0" w:type="dxa"/>
                                <w:bottom w:w="75.0" w:type="dxa"/>
                                <w:right w:w="75.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bfd5ff" w:val="clear"/>
                              <w:tcMar>
                                <w:top w:w="75.0" w:type="dxa"/>
                                <w:left w:w="75.0" w:type="dxa"/>
                                <w:bottom w:w="75.0" w:type="dxa"/>
                                <w:right w:w="75.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36"/>
                                <w:tblW w:w="8850.0" w:type="dxa"/>
                                <w:jc w:val="left"/>
                                <w:tblLayout w:type="fixed"/>
                                <w:tblLook w:val="0600"/>
                              </w:tblPr>
                              <w:tblGrid>
                                <w:gridCol w:w="8467.297297297297"/>
                                <w:gridCol w:w="382.70270270270316"/>
                                <w:tblGridChange w:id="0">
                                  <w:tblGrid>
                                    <w:gridCol w:w="8467.297297297297"/>
                                    <w:gridCol w:w="382.70270270270316"/>
                                  </w:tblGrid>
                                </w:tblGridChange>
                              </w:tblGrid>
                              <w:tr>
                                <w:tc>
                                  <w:tcPr>
                                    <w:shd w:fill="000066" w:val="clear"/>
                                    <w:tcMar>
                                      <w:top w:w="0.0" w:type="dxa"/>
                                      <w:left w:w="0.0" w:type="dxa"/>
                                      <w:bottom w:w="0.0" w:type="dxa"/>
                                      <w:right w:w="0.0" w:type="dxa"/>
                                    </w:tcMar>
                                    <w:vAlign w:val="top"/>
                                  </w:tcPr>
                                  <w:bookmarkStart w:colFirst="0" w:colLast="0" w:name="tyjcwt" w:id="5"/>
                                  <w:bookmarkEnd w:id="5"/>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rFonts w:ascii="Arial" w:cs="Arial" w:eastAsia="Arial" w:hAnsi="Arial"/>
                                        <w:b w:val="1"/>
                                        <w:color w:val="ffffff"/>
                                        <w:sz w:val="20"/>
                                        <w:szCs w:val="20"/>
                                        <w:shd w:fill="auto" w:val="clear"/>
                                      </w:rPr>
                                    </w:pPr>
                                    <w:r w:rsidDel="00000000" w:rsidR="00000000" w:rsidRPr="00000000">
                                      <w:rPr>
                                        <w:rFonts w:ascii="Arial" w:cs="Arial" w:eastAsia="Arial" w:hAnsi="Arial"/>
                                        <w:b w:val="1"/>
                                        <w:color w:val="ffffff"/>
                                        <w:sz w:val="20"/>
                                        <w:szCs w:val="20"/>
                                        <w:shd w:fill="auto" w:val="clear"/>
                                        <w:rtl w:val="0"/>
                                      </w:rPr>
                                      <w:t xml:space="preserve">3rd Batch - Germinating</w:t>
                                    </w:r>
                                  </w:p>
                                </w:tc>
                                <w:tc>
                                  <w:tcPr>
                                    <w:shd w:fill="000066"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rFonts w:ascii="Arial" w:cs="Arial" w:eastAsia="Arial" w:hAnsi="Arial"/>
                                        <w:b w:val="1"/>
                                        <w:color w:val="ffffff"/>
                                        <w:sz w:val="14"/>
                                        <w:szCs w:val="14"/>
                                        <w:shd w:fill="auto" w:val="clear"/>
                                      </w:rPr>
                                    </w:pPr>
                                    <w:hyperlink w:anchor="gjdgxs">
                                      <w:r w:rsidDel="00000000" w:rsidR="00000000" w:rsidRPr="00000000">
                                        <w:rPr>
                                          <w:rFonts w:ascii="Arial" w:cs="Arial" w:eastAsia="Arial" w:hAnsi="Arial"/>
                                          <w:b w:val="1"/>
                                          <w:color w:val="ffffff"/>
                                          <w:sz w:val="14"/>
                                          <w:szCs w:val="14"/>
                                          <w:shd w:fill="auto" w:val="clear"/>
                                          <w:rtl w:val="0"/>
                                        </w:rPr>
                                        <w:t xml:space="preserve">TOP</w:t>
                                      </w:r>
                                    </w:hyperlink>
                                    <w:r w:rsidDel="00000000" w:rsidR="00000000" w:rsidRPr="00000000">
                                      <w:rPr>
                                        <w:rtl w:val="0"/>
                                      </w:rPr>
                                    </w:r>
                                  </w:p>
                                </w:tc>
                              </w:tr>
                            </w:tbl>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14"/>
                                  <w:szCs w:val="14"/>
                                  <w:shd w:fill="auto" w:val="clear"/>
                                </w:rPr>
                              </w:pPr>
                              <w:r w:rsidDel="00000000" w:rsidR="00000000" w:rsidRPr="00000000">
                                <w:rPr>
                                  <w:rtl w:val="0"/>
                                </w:rPr>
                              </w:r>
                            </w:p>
                            <w:tbl>
                              <w:tblPr>
                                <w:tblStyle w:val="Table37"/>
                                <w:tblW w:w="8850.0" w:type="dxa"/>
                                <w:jc w:val="left"/>
                                <w:tblLayout w:type="fixed"/>
                                <w:tblLook w:val="0600"/>
                              </w:tblPr>
                              <w:tblGrid>
                                <w:gridCol w:w="8850"/>
                                <w:tblGridChange w:id="0">
                                  <w:tblGrid>
                                    <w:gridCol w:w="8850"/>
                                  </w:tblGrid>
                                </w:tblGridChange>
                              </w:tblGrid>
                              <w:tr>
                                <w:tc>
                                  <w:tcPr>
                                    <w:shd w:fill="000066" w:val="clear"/>
                                    <w:tcMar>
                                      <w:top w:w="15.0" w:type="dxa"/>
                                      <w:left w:w="15.0" w:type="dxa"/>
                                      <w:bottom w:w="15.0" w:type="dxa"/>
                                      <w:right w:w="15.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14"/>
                                        <w:szCs w:val="14"/>
                                        <w:shd w:fill="auto" w:val="clear"/>
                                      </w:rPr>
                                    </w:pPr>
                                    <w:r w:rsidDel="00000000" w:rsidR="00000000" w:rsidRPr="00000000">
                                      <w:rPr>
                                        <w:rtl w:val="0"/>
                                      </w:rPr>
                                    </w:r>
                                  </w:p>
                                  <w:tbl>
                                    <w:tblPr>
                                      <w:tblStyle w:val="Table38"/>
                                      <w:tblW w:w="8820.0" w:type="dxa"/>
                                      <w:jc w:val="left"/>
                                      <w:tblLayout w:type="fixed"/>
                                      <w:tblLook w:val="0600"/>
                                    </w:tblPr>
                                    <w:tblGrid>
                                      <w:gridCol w:w="8820"/>
                                      <w:tblGridChange w:id="0">
                                        <w:tblGrid>
                                          <w:gridCol w:w="8820"/>
                                        </w:tblGrid>
                                      </w:tblGridChange>
                                    </w:tblGrid>
                                    <w:tr>
                                      <w:tc>
                                        <w:tcPr>
                                          <w:shd w:fill="bfd5ff" w:val="clear"/>
                                          <w:tcMar>
                                            <w:top w:w="75.0" w:type="dxa"/>
                                            <w:left w:w="75.0" w:type="dxa"/>
                                            <w:bottom w:w="75.0" w:type="dxa"/>
                                            <w:right w:w="75.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jc w:val="center"/>
                                            <w:rPr>
                                              <w:rFonts w:ascii="Arial" w:cs="Arial" w:eastAsia="Arial" w:hAnsi="Arial"/>
                                              <w:b w:val="1"/>
                                              <w:color w:val="ffffff"/>
                                              <w:sz w:val="14"/>
                                              <w:szCs w:val="14"/>
                                              <w:shd w:fill="auto" w:val="clear"/>
                                            </w:rPr>
                                          </w:pPr>
                                          <w:r w:rsidDel="00000000" w:rsidR="00000000" w:rsidRPr="00000000">
                                            <w:rPr>
                                              <w:rtl w:val="0"/>
                                            </w:rPr>
                                          </w:r>
                                        </w:p>
                                      </w:tc>
                                    </w:tr>
                                    <w:tr>
                                      <w:tc>
                                        <w:tcPr>
                                          <w:shd w:fill="bfd5ff" w:val="clear"/>
                                          <w:tcMar>
                                            <w:top w:w="75.0" w:type="dxa"/>
                                            <w:left w:w="75.0" w:type="dxa"/>
                                            <w:bottom w:w="75.0" w:type="dxa"/>
                                            <w:right w:w="7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jc w:val="center"/>
                                            <w:rPr>
                                              <w:rFonts w:ascii="Arial" w:cs="Arial" w:eastAsia="Arial" w:hAnsi="Arial"/>
                                              <w:b w:val="1"/>
                                              <w:color w:val="ffffff"/>
                                              <w:sz w:val="14"/>
                                              <w:szCs w:val="14"/>
                                              <w:shd w:fill="auto" w:val="clear"/>
                                            </w:rPr>
                                          </w:pPr>
                                          <w:r w:rsidDel="00000000" w:rsidR="00000000" w:rsidRPr="00000000">
                                            <w:rPr>
                                              <w:rtl w:val="0"/>
                                            </w:rPr>
                                          </w:r>
                                        </w:p>
                                      </w:tc>
                                    </w:tr>
                                    <w:tr>
                                      <w:tc>
                                        <w:tcPr>
                                          <w:shd w:fill="bfd5ff" w:val="clear"/>
                                          <w:tcMar>
                                            <w:top w:w="75.0" w:type="dxa"/>
                                            <w:left w:w="75.0" w:type="dxa"/>
                                            <w:bottom w:w="75.0" w:type="dxa"/>
                                            <w:right w:w="75.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jc w:val="center"/>
                                            <w:rPr>
                                              <w:rFonts w:ascii="Arial" w:cs="Arial" w:eastAsia="Arial" w:hAnsi="Arial"/>
                                              <w:b w:val="1"/>
                                              <w:color w:val="ffffff"/>
                                              <w:sz w:val="14"/>
                                              <w:szCs w:val="14"/>
                                              <w:shd w:fill="auto" w:val="clear"/>
                                            </w:rPr>
                                          </w:pPr>
                                          <w:r w:rsidDel="00000000" w:rsidR="00000000" w:rsidRPr="00000000">
                                            <w:rPr>
                                              <w:rtl w:val="0"/>
                                            </w:rPr>
                                          </w:r>
                                        </w:p>
                                      </w:tc>
                                    </w:tr>
                                    <w:tr>
                                      <w:tc>
                                        <w:tcPr>
                                          <w:shd w:fill="bfd5ff" w:val="clear"/>
                                          <w:tcMar>
                                            <w:top w:w="75.0" w:type="dxa"/>
                                            <w:left w:w="75.0" w:type="dxa"/>
                                            <w:bottom w:w="75.0" w:type="dxa"/>
                                            <w:right w:w="75.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jc w:val="center"/>
                                            <w:rPr>
                                              <w:rFonts w:ascii="Arial" w:cs="Arial" w:eastAsia="Arial" w:hAnsi="Arial"/>
                                              <w:b w:val="1"/>
                                              <w:color w:val="ffffff"/>
                                              <w:sz w:val="14"/>
                                              <w:szCs w:val="14"/>
                                              <w:shd w:fill="auto" w:val="clear"/>
                                            </w:rPr>
                                          </w:pPr>
                                          <w:r w:rsidDel="00000000" w:rsidR="00000000" w:rsidRPr="00000000">
                                            <w:rPr>
                                              <w:rtl w:val="0"/>
                                            </w:rPr>
                                          </w:r>
                                        </w:p>
                                      </w:tc>
                                    </w:tr>
                                    <w:tr>
                                      <w:tc>
                                        <w:tcPr>
                                          <w:shd w:fill="bfd5ff" w:val="clear"/>
                                          <w:tcMar>
                                            <w:top w:w="75.0" w:type="dxa"/>
                                            <w:left w:w="75.0" w:type="dxa"/>
                                            <w:bottom w:w="75.0" w:type="dxa"/>
                                            <w:right w:w="75.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jc w:val="center"/>
                                            <w:rPr>
                                              <w:rFonts w:ascii="Arial" w:cs="Arial" w:eastAsia="Arial" w:hAnsi="Arial"/>
                                              <w:b w:val="1"/>
                                              <w:color w:val="ffffff"/>
                                              <w:sz w:val="14"/>
                                              <w:szCs w:val="14"/>
                                              <w:shd w:fill="auto" w:val="clear"/>
                                            </w:rPr>
                                          </w:pPr>
                                          <w:r w:rsidDel="00000000" w:rsidR="00000000" w:rsidRPr="00000000">
                                            <w:rPr>
                                              <w:rtl w:val="0"/>
                                            </w:rPr>
                                          </w:r>
                                        </w:p>
                                      </w:tc>
                                    </w:tr>
                                    <w:tr>
                                      <w:tc>
                                        <w:tcPr>
                                          <w:shd w:fill="bfd5ff" w:val="clear"/>
                                          <w:tcMar>
                                            <w:top w:w="75.0" w:type="dxa"/>
                                            <w:left w:w="75.0" w:type="dxa"/>
                                            <w:bottom w:w="75.0" w:type="dxa"/>
                                            <w:right w:w="75.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jc w:val="center"/>
                                            <w:rPr>
                                              <w:rFonts w:ascii="Arial" w:cs="Arial" w:eastAsia="Arial" w:hAnsi="Arial"/>
                                              <w:b w:val="1"/>
                                              <w:color w:val="ffffff"/>
                                              <w:sz w:val="14"/>
                                              <w:szCs w:val="14"/>
                                              <w:shd w:fill="auto" w:val="clear"/>
                                            </w:rPr>
                                          </w:pPr>
                                          <w:r w:rsidDel="00000000" w:rsidR="00000000" w:rsidRPr="00000000">
                                            <w:rPr>
                                              <w:rtl w:val="0"/>
                                            </w:rPr>
                                          </w:r>
                                        </w:p>
                                      </w:tc>
                                    </w:tr>
                                    <w:tr>
                                      <w:tc>
                                        <w:tcPr>
                                          <w:shd w:fill="bfd5ff" w:val="clear"/>
                                          <w:tcMar>
                                            <w:top w:w="75.0" w:type="dxa"/>
                                            <w:left w:w="75.0" w:type="dxa"/>
                                            <w:bottom w:w="75.0" w:type="dxa"/>
                                            <w:right w:w="75.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jc w:val="center"/>
                                            <w:rPr>
                                              <w:rFonts w:ascii="Arial" w:cs="Arial" w:eastAsia="Arial" w:hAnsi="Arial"/>
                                              <w:b w:val="1"/>
                                              <w:color w:val="ffffff"/>
                                              <w:sz w:val="14"/>
                                              <w:szCs w:val="14"/>
                                              <w:shd w:fill="auto" w:val="clear"/>
                                            </w:rPr>
                                          </w:pPr>
                                          <w:r w:rsidDel="00000000" w:rsidR="00000000" w:rsidRPr="00000000">
                                            <w:rPr>
                                              <w:rtl w:val="0"/>
                                            </w:rPr>
                                          </w:r>
                                        </w:p>
                                      </w:tc>
                                    </w:tr>
                                  </w:tbl>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14"/>
                                        <w:szCs w:val="14"/>
                                        <w:shd w:fill="auto" w:val="clear"/>
                                      </w:rPr>
                                    </w:pPr>
                                    <w:r w:rsidDel="00000000" w:rsidR="00000000" w:rsidRPr="00000000">
                                      <w:rPr>
                                        <w:rtl w:val="0"/>
                                      </w:rPr>
                                    </w:r>
                                  </w:p>
                                </w:tc>
                              </w:tr>
                            </w:tbl>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14"/>
                                  <w:szCs w:val="14"/>
                                  <w:shd w:fill="auto" w:val="clear"/>
                                </w:rPr>
                              </w:pPr>
                              <w:r w:rsidDel="00000000" w:rsidR="00000000" w:rsidRPr="00000000">
                                <w:rPr>
                                  <w:rtl w:val="0"/>
                                </w:rPr>
                              </w:r>
                            </w:p>
                          </w:tc>
                        </w:tr>
                        <w:tr>
                          <w:tc>
                            <w:tcPr>
                              <w:shd w:fill="bfd5ff" w:val="clear"/>
                              <w:tcMar>
                                <w:top w:w="75.0" w:type="dxa"/>
                                <w:left w:w="75.0" w:type="dxa"/>
                                <w:bottom w:w="75.0" w:type="dxa"/>
                                <w:right w:w="75.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14"/>
                                  <w:szCs w:val="14"/>
                                  <w:shd w:fill="auto" w:val="clear"/>
                                </w:rPr>
                              </w:pPr>
                              <w:r w:rsidDel="00000000" w:rsidR="00000000" w:rsidRPr="00000000">
                                <w:rPr>
                                  <w:rtl w:val="0"/>
                                </w:rPr>
                              </w:r>
                            </w:p>
                          </w:tc>
                        </w:tr>
                        <w:tr>
                          <w:tc>
                            <w:tcPr>
                              <w:shd w:fill="bfd5ff" w:val="clear"/>
                              <w:tcMar>
                                <w:top w:w="75.0" w:type="dxa"/>
                                <w:left w:w="75.0" w:type="dxa"/>
                                <w:bottom w:w="75.0" w:type="dxa"/>
                                <w:right w:w="75.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14"/>
                                  <w:szCs w:val="14"/>
                                  <w:shd w:fill="auto" w:val="clear"/>
                                </w:rPr>
                              </w:pPr>
                              <w:r w:rsidDel="00000000" w:rsidR="00000000" w:rsidRPr="00000000">
                                <w:rPr>
                                  <w:rtl w:val="0"/>
                                </w:rPr>
                              </w:r>
                            </w:p>
                            <w:tbl>
                              <w:tblPr>
                                <w:tblStyle w:val="Table39"/>
                                <w:tblW w:w="8850.0" w:type="dxa"/>
                                <w:jc w:val="left"/>
                                <w:tblLayout w:type="fixed"/>
                                <w:tblLook w:val="0600"/>
                              </w:tblPr>
                              <w:tblGrid>
                                <w:gridCol w:w="8467.297297297297"/>
                                <w:gridCol w:w="382.70270270270316"/>
                                <w:tblGridChange w:id="0">
                                  <w:tblGrid>
                                    <w:gridCol w:w="8467.297297297297"/>
                                    <w:gridCol w:w="382.70270270270316"/>
                                  </w:tblGrid>
                                </w:tblGridChange>
                              </w:tblGrid>
                              <w:tr>
                                <w:tc>
                                  <w:tcPr>
                                    <w:shd w:fill="000066" w:val="clear"/>
                                    <w:tcMar>
                                      <w:top w:w="0.0" w:type="dxa"/>
                                      <w:left w:w="0.0" w:type="dxa"/>
                                      <w:bottom w:w="0.0" w:type="dxa"/>
                                      <w:right w:w="0.0" w:type="dxa"/>
                                    </w:tcMar>
                                    <w:vAlign w:val="top"/>
                                  </w:tcPr>
                                  <w:bookmarkStart w:colFirst="0" w:colLast="0" w:name="3dy6vkm" w:id="6"/>
                                  <w:bookmarkEnd w:id="6"/>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rFonts w:ascii="Arial" w:cs="Arial" w:eastAsia="Arial" w:hAnsi="Arial"/>
                                        <w:b w:val="1"/>
                                        <w:color w:val="ffffff"/>
                                        <w:sz w:val="20"/>
                                        <w:szCs w:val="20"/>
                                        <w:shd w:fill="auto" w:val="clear"/>
                                      </w:rPr>
                                    </w:pPr>
                                    <w:r w:rsidDel="00000000" w:rsidR="00000000" w:rsidRPr="00000000">
                                      <w:rPr>
                                        <w:rFonts w:ascii="Arial" w:cs="Arial" w:eastAsia="Arial" w:hAnsi="Arial"/>
                                        <w:b w:val="1"/>
                                        <w:color w:val="ffffff"/>
                                        <w:sz w:val="20"/>
                                        <w:szCs w:val="20"/>
                                        <w:shd w:fill="auto" w:val="clear"/>
                                        <w:rtl w:val="0"/>
                                      </w:rPr>
                                      <w:t xml:space="preserve">4th Batch - Germinating</w:t>
                                    </w:r>
                                  </w:p>
                                </w:tc>
                                <w:tc>
                                  <w:tcPr>
                                    <w:shd w:fill="000066"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rFonts w:ascii="Arial" w:cs="Arial" w:eastAsia="Arial" w:hAnsi="Arial"/>
                                        <w:b w:val="1"/>
                                        <w:color w:val="ffffff"/>
                                        <w:sz w:val="14"/>
                                        <w:szCs w:val="14"/>
                                        <w:shd w:fill="auto" w:val="clear"/>
                                      </w:rPr>
                                    </w:pPr>
                                    <w:hyperlink w:anchor="gjdgxs">
                                      <w:r w:rsidDel="00000000" w:rsidR="00000000" w:rsidRPr="00000000">
                                        <w:rPr>
                                          <w:rFonts w:ascii="Arial" w:cs="Arial" w:eastAsia="Arial" w:hAnsi="Arial"/>
                                          <w:b w:val="1"/>
                                          <w:color w:val="ffffff"/>
                                          <w:sz w:val="14"/>
                                          <w:szCs w:val="14"/>
                                          <w:shd w:fill="auto" w:val="clear"/>
                                          <w:rtl w:val="0"/>
                                        </w:rPr>
                                        <w:t xml:space="preserve">TOP</w:t>
                                      </w:r>
                                    </w:hyperlink>
                                    <w:r w:rsidDel="00000000" w:rsidR="00000000" w:rsidRPr="00000000">
                                      <w:rPr>
                                        <w:rtl w:val="0"/>
                                      </w:rPr>
                                    </w:r>
                                  </w:p>
                                </w:tc>
                              </w:tr>
                            </w:tbl>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14"/>
                                  <w:szCs w:val="14"/>
                                  <w:shd w:fill="auto" w:val="clear"/>
                                </w:rPr>
                              </w:pPr>
                              <w:r w:rsidDel="00000000" w:rsidR="00000000" w:rsidRPr="00000000">
                                <w:rPr>
                                  <w:rtl w:val="0"/>
                                </w:rPr>
                              </w:r>
                            </w:p>
                            <w:tbl>
                              <w:tblPr>
                                <w:tblStyle w:val="Table40"/>
                                <w:tblW w:w="8850.0" w:type="dxa"/>
                                <w:jc w:val="left"/>
                                <w:tblLayout w:type="fixed"/>
                                <w:tblLook w:val="0600"/>
                              </w:tblPr>
                              <w:tblGrid>
                                <w:gridCol w:w="8850"/>
                                <w:tblGridChange w:id="0">
                                  <w:tblGrid>
                                    <w:gridCol w:w="8850"/>
                                  </w:tblGrid>
                                </w:tblGridChange>
                              </w:tblGrid>
                              <w:tr>
                                <w:tc>
                                  <w:tcPr>
                                    <w:shd w:fill="000066" w:val="clear"/>
                                    <w:tcMar>
                                      <w:top w:w="15.0" w:type="dxa"/>
                                      <w:left w:w="15.0" w:type="dxa"/>
                                      <w:bottom w:w="15.0" w:type="dxa"/>
                                      <w:right w:w="15.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14"/>
                                        <w:szCs w:val="14"/>
                                        <w:shd w:fill="auto" w:val="clear"/>
                                      </w:rPr>
                                    </w:pPr>
                                    <w:r w:rsidDel="00000000" w:rsidR="00000000" w:rsidRPr="00000000">
                                      <w:rPr>
                                        <w:rtl w:val="0"/>
                                      </w:rPr>
                                    </w:r>
                                  </w:p>
                                  <w:tbl>
                                    <w:tblPr>
                                      <w:tblStyle w:val="Table41"/>
                                      <w:tblW w:w="8820.0" w:type="dxa"/>
                                      <w:jc w:val="left"/>
                                      <w:tblLayout w:type="fixed"/>
                                      <w:tblLook w:val="0600"/>
                                    </w:tblPr>
                                    <w:tblGrid>
                                      <w:gridCol w:w="8820"/>
                                      <w:tblGridChange w:id="0">
                                        <w:tblGrid>
                                          <w:gridCol w:w="8820"/>
                                        </w:tblGrid>
                                      </w:tblGridChange>
                                    </w:tblGrid>
                                    <w:tr>
                                      <w:tc>
                                        <w:tcPr>
                                          <w:shd w:fill="bfd5ff" w:val="clear"/>
                                          <w:tcMar>
                                            <w:top w:w="75.0" w:type="dxa"/>
                                            <w:left w:w="75.0" w:type="dxa"/>
                                            <w:bottom w:w="75.0" w:type="dxa"/>
                                            <w:right w:w="75.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jc w:val="center"/>
                                            <w:rPr>
                                              <w:rFonts w:ascii="Arial" w:cs="Arial" w:eastAsia="Arial" w:hAnsi="Arial"/>
                                              <w:b w:val="1"/>
                                              <w:color w:val="ffffff"/>
                                              <w:sz w:val="14"/>
                                              <w:szCs w:val="14"/>
                                              <w:shd w:fill="auto" w:val="clear"/>
                                            </w:rPr>
                                          </w:pPr>
                                          <w:r w:rsidDel="00000000" w:rsidR="00000000" w:rsidRPr="00000000">
                                            <w:rPr>
                                              <w:rtl w:val="0"/>
                                            </w:rPr>
                                          </w:r>
                                        </w:p>
                                      </w:tc>
                                    </w:tr>
                                  </w:tbl>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14"/>
                                        <w:szCs w:val="14"/>
                                        <w:shd w:fill="auto" w:val="clear"/>
                                      </w:rPr>
                                    </w:pPr>
                                    <w:r w:rsidDel="00000000" w:rsidR="00000000" w:rsidRPr="00000000">
                                      <w:rPr>
                                        <w:rtl w:val="0"/>
                                      </w:rPr>
                                    </w:r>
                                  </w:p>
                                </w:tc>
                              </w:tr>
                            </w:tbl>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14"/>
                                  <w:szCs w:val="14"/>
                                  <w:shd w:fill="auto" w:val="clear"/>
                                </w:rPr>
                              </w:pPr>
                              <w:r w:rsidDel="00000000" w:rsidR="00000000" w:rsidRPr="00000000">
                                <w:rPr>
                                  <w:rtl w:val="0"/>
                                </w:rPr>
                              </w:r>
                            </w:p>
                          </w:tc>
                        </w:tr>
                      </w:tbl>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14"/>
                            <w:szCs w:val="14"/>
                            <w:shd w:fill="auto" w:val="clear"/>
                          </w:rPr>
                        </w:pPr>
                        <w:r w:rsidDel="00000000" w:rsidR="00000000" w:rsidRPr="00000000">
                          <w:rPr>
                            <w:rtl w:val="0"/>
                          </w:rPr>
                        </w:r>
                      </w:p>
                    </w:tc>
                  </w:tr>
                </w:tbl>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14"/>
                      <w:szCs w:val="14"/>
                      <w:shd w:fill="auto" w:val="clear"/>
                    </w:rPr>
                  </w:pPr>
                  <w:r w:rsidDel="00000000" w:rsidR="00000000" w:rsidRPr="00000000">
                    <w:rPr>
                      <w:rtl w:val="0"/>
                    </w:rPr>
                  </w:r>
                </w:p>
              </w:tc>
            </w:tr>
          </w:tbl>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14"/>
                <w:szCs w:val="14"/>
                <w:shd w:fill="auto" w:val="clear"/>
              </w:rPr>
            </w:pPr>
            <w:r w:rsidDel="00000000" w:rsidR="00000000" w:rsidRPr="00000000">
              <w:rPr>
                <w:rtl w:val="0"/>
              </w:rPr>
            </w:r>
          </w:p>
        </w:tc>
      </w:tr>
    </w:tbl>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14"/>
          <w:szCs w:val="14"/>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bio_proj/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