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Hypothesis: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effects of Dexedrine on the mice are that they will lose their appetites, become depressed, and have more difficulty with the maze than the control group of mice.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Prediction: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Dexedrine has these effects on the mice, they will lose weight (which will lead to malnutrition) and not progress over time with the maze.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