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Meet the Mice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Harbie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Harbie is a black and white male. He has a black face with a white blaze that goes from his forehead down his nose. He is one of the largest mice. He has a tendency to bite me although he never bites hard enough to break the skin. I have caught him many times gathering bedding for the space needle. He'll run down the tube, pick a piece of bedding up and then run back up the tube to drop it in. During the experiment, he died. I believe he starved himself because once he started taking the medication he got extremely skinny.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Chip is a male that looks a lot like Harbie except his face is mainly black with just a little star of white on his forehead and has a longer, sleeker body. Chip is quite possibly the most talkative of everyone. When I hold him he usually spends the whole time makings blowing sounds and chattering. He is very good natured and friendly with everyone.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 since the first day I bought him, Bear (an all black male except for a small white patch on his forehead) has been the 'top mouse'. When I was taking him home in a little box, he was the one that figured out how to peek his head through one of the openings, he was the first to test out the wheel, and the first to investigate me by jumping into my hand. He was also the first mouse to understand what to do when I put him in the exercise ball. The other mice follow him to where he's sleeping, which after the first few days has always been in the space needle. The only one who I've ever seen fight him was Matches (who I returned to the pet store because he was too mean). Although there's not many chances to hold him since he sleeps so much, he is friendly. Bear was the fist mouse to die during the experiment (the other being Harbie). Just like Harbie, he got extremely skinny after the medication started.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Got Milk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Got Milk is a white male with gray spots on his lower back. He is the most active male, and is more active than many of the females. Along with spending a lot of his time running on the wheel, he is also very horny. He is usually found hanging around the female mice (which is not surprising), especially Fanny and is by far the messiest eater. He will perch himself on the edge of one of the food bowls and dig through it, kicking the food he doesn't want all over the cage, until he finds just what he's looking for. Got Milk is one of the most social mice to me. If he's awake and I stick my hand into the cage he will jump on me and keep climbing until he's in my palm.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Fanny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Fanny is an all white female with a copper- colored bottom. Her and Moose are the only ones that have red eyes. Fanny is extremely active and loves to run on the wheel. She is also very social with me and, just like Got Milk, will jump on my hand whenever there's a possibility. Fanny freaks out sometimes in which she'll start making all sorts of short jumps around the cage. Her and Got Milk and very friendly with each other and she once started fighting with another female who Got Milk was trying to mate with. This I found very interesting because it seemed as if she were jealous.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Moose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Moose is by far the smallest mouse. She must have been the runt of the littler. She is all gray and very fluffy. Like Fanny, she has red eyes. Moose seems to get picked on the most. Both the baby rat and Matches were always chasing her for no apparent reason. However, Moose seems very lovable. She likes to be held but does not run around my hands as much as the others do. Lots of times she'll just sit in my palm and groom herself.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Spot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Spot is a black and white female. She is the mother of the seven babies that were born in my cages. She is good- natured, but extremely shy. She almost always runs away when people try to pet her. She loves to run on the wheel, and is Raccoon's sister.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Cheddar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Cheddar is an extremely fat, fawn colored female. Like Spot, she is good- natured but shy. She spends a lot of time building and taking apart nests and burying herself under the bedding.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Swiss is Cheddar and Pepper Jack's brother. He is a darker orange/ fawn color than his siblings. He is not as shy as Cheddar but still doesn't like to be held. When you do hold him he will nip at your hand He also likes to move the bedding around.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Raccoon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Raccoon is Spot's sister. She is a grayish- brown and white female. She is extremely sweet and has a lot of maternal instincts. She was basically a second mother to Spot's babies, which may have been her way of morning the loss of her own litter.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Pepper Jack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Pepper Jack is the fattest male. He is very nice, but often a little on the slow side. His round body and coat pattern make him look like a hamster. When the baby males were added to his cage, he showed paternal instincts by sleeping with them and grooming them.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Smoky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Smoky is a light gray male who was originally extremely shy, but over time has become quite friendly. He is by far the best jumper out of the group. In fact, none of the mice ever jumped like he does until he came around. It's as if he taught them by example. He is, other wise, not very active. He spends most of his time sleeping.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Safety- Belt Sam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Safety- Belt Sam was born in one of the cages. He is one of Spot's seven babies. He is extremely friendly and curious. He is also, by far, the biggest of his litter.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Little 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Little J is the runt of the Spot's litter. He loves to climb and is friendly. Him and Sam hang out a lot. Him and Sam both escaped from their cages one-day. They spent the whole day some where in the garage but came back that evening to get some food. Lucky for them I'm the one who found them and not the cat.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Grey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Grey is another male from Spot's litter. I never gave him or the other male, Baby White, a real name. He looks very similar to Sam. He is a big talker. When he is in the maze he makes many high pitched squeaks. He is shyer than the rest of his brothers, but good- natured.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is also from Spot's litter. He surprisingly gets along with Dusty quite well. They will often groom each other and sleep with each other. Although he is pleasant, he has no significant personality trait.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 Man Grisly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 Man Grisly is named after his looks. His haggard appearance, markings that make his body look uneven, and posture makes him look like an old man. However, he loves to run on the wheel. He is rather mellow and spends most of his time by himself. He doesn't overly enjoy being held but will put up with it when necessary.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is the big bully of the group. He became more and more aggressive the longer he was on the medication and became mellower once the experiment was over. He looks a lot like Smokey except for the fact that his coat is a little bit darker. He often attacks the other mice in his cage; however, they will still sleep and groom each other. When Dusty is going through one of his temper tantrums he will shake his tail, much like a rattlesnake shakes his tail when it is upset. Dusty also likes to run on the wheel a lot.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