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Conners Rating Scale Teacher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(Conner Parent)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(back)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connerparent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