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Hypothesis / Prediction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Question: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Is there consistency in the diagnosis of ADD (Attention Deficit Disorder) among children and if there isn�t consistency are some methods more effective than others?</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There isn�t consistency in the diagnosis of ADD among children and some diagnosis procedures seem to be more effective than others.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Prediction: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different doctors diagnose ADD using different procedures than there would not be consistency in the diagnosis of ADD. If some methods of diagnosis provide children with the correct disorder and treatment for their symptoms and other methods sometimes fail to provide children with the correct disorder and medication for their symptoms than some methods of diagnosis are more effective than others.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