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"Does the Amount of Television a Person Watches Affect Their Body Weight?"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