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Bay Area Veterinarian Clinics and Hospitals,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name is Megan Portman and I am a senior at Amador Valley High School in Pleasanton. I am in Advanced Biology and doing a research project which I will enter into the Tri-Valley Science Fair in March. My project focuses on whether pets can be an indicator of the health of the environment. I will try to correlate the number of feline cancer cases to local reports and statistical data on the toxicity of surface water in different areas. If there is a correlation, this research could possibly aid the local health departments in finding human health risk factors.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could help me gather this data it would be very much appreciated.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Feline cancer cases 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5 years?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 years?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years?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years?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X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Signature to verify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