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Acknowledgements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Thanks to Mr. Bell for assisting in the set up the circuitry.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Thanks to Mr. Silverman for helping out with the research and introduction.  Also thanks for allowing us the use of the digital camera.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Thanks to Mr. Simms for allowing us to use his materials and sharing his fruit fly expertise.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Thanks to Mr. Thiel for helping us choose an experiment and taking pictures with the digital camera.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Special thanks to both teachers for always leaving their doors open to accommodate for our busy schedules.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