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-50 male and 50 female fruit flies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-25 vials 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-25 foam stoppers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-FlyNap (liquid that knocks flies out for hour)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-Q-tips (saturate with FlyNap and place in vials to knock out flies)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-1 bag of banana flake (food for flies)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-125 yeast grains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-1 plastic tub (store vials)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-water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-graduated cylinder (measure 1 ml of water per vial)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-200 ft. 20 gauge copper wire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-200 ft. 22 gauge insulated copper wire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-funnel (pour water in vial)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-wire cutter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-cardboard (separate control vials from EMFs)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-aluminum foil (cover cardboard and block EMFs)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-electrical tape (cover wire connections)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-masking tape (label vials)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-writing pen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-plain white paper (dump flies onto to count)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-torn piece of paper (allows for safe and easy separation of flies)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-light bulb (acts as a resistor)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-light bulb holder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-5 watt transformer (1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vertAlign w:val="baseline"/>
          <w:rtl w:val="0"/>
        </w:rPr>
        <w:t xml:space="preserve"> attempt)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-25 watt transformer (2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vertAlign w:val="baseline"/>
          <w:rtl w:val="0"/>
        </w:rPr>
        <w:t xml:space="preserve"> attempt)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-multimeter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-electrical cord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-knife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-scissors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-screwdriver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Procedure (1</w:t>
      </w:r>
      <w:r w:rsidDel="00000000" w:rsidR="00000000" w:rsidRPr="00000000">
        <w:rPr>
          <w:b w:val="1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vertAlign w:val="baseline"/>
          <w:rtl w:val="0"/>
        </w:rPr>
        <w:t xml:space="preserve"> attempt)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Obtain 25 vials.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Set aside 5 vials as controls.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Wrap the remaining vials in wire coils (5 with 5 coils, 10 coils, 20 coils, and 50 coils).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 Tape the coils in place with electrical tape.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Add one scoop of banana flake and 10 ml of tap water to each vial.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Add five grains of yeast to each vial.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Obtain 50 male and 50 female fruit flies from the teacher.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FlyNap flies in original vials.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Poor flies onto plain white paper.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Sort through flies, separating red eyes and white eyes.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Place two red eye and two white eye flies in each vial.  (red = male, white = female)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Place foam stoppers on each vial.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Assure each fly recovers from the FlyNap.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Cut strands of wire approximately six inches.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Attach wires to each wire coil surrounding each vial, making a complete circuit.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Place two lead-end connecting wires in each end of the transformer.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Plug in 5-watt transformer into wall. 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Procedure (2</w:t>
      </w:r>
      <w:r w:rsidDel="00000000" w:rsidR="00000000" w:rsidRPr="00000000">
        <w:rPr>
          <w:b w:val="1"/>
          <w:vertAlign w:val="superscript"/>
          <w:rtl w:val="0"/>
        </w:rPr>
        <w:t xml:space="preserve">nd</w:t>
      </w:r>
      <w:r w:rsidDel="00000000" w:rsidR="00000000" w:rsidRPr="00000000">
        <w:rPr>
          <w:b w:val="1"/>
          <w:vertAlign w:val="baseline"/>
          <w:rtl w:val="0"/>
        </w:rPr>
        <w:t xml:space="preserve"> Attempt)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Leave flies in vials.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Strip off all previous wire from vials.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Wrap insulated 22-gauge wire around each of the test vials (5 with 5 coils, 10 coils, 20 coils, and 50 coils), making sure to keep the same number of coils consistent to previous setup.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Leave a wire lead at each end of coil on each vial.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Attach the 5-coil group and use multimeter to insure there is no break in the ciruit.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Repeat step 5 for the 10 coil, 20 coil, and 50 coil groups.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Connect four groups together and use multimeter to make sure there is no break in the completed circuit of 20 vials.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Cut electrical cord near non-forking end and strip each lead so bare wire is showing.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Hotwire the leads of the extension cord to 25-watt transformer.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Attach one lead of transformer to light bulb holder (screw underneath holds wire in place).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Attach the other lead of transformer to lead on the 50-wrap vial.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Attach lead from 5-wrap vial to screw underneath light bulb holder.  The wire circuitry should now be complete (from transformer: one lead to light bulb holder, other lead to 50-coil vials on through to 5-coil vials; from light bulb: one lead from transformer screwed underneath, one lead from 5-coil vials screwed underneath).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Screw light bulb into holder.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Plug extension cord into wall.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Check to make sure light bulb is illuminated.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Check resistance running through the newly completed circuit.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1080"/>
        <w:rPr/>
      </w:pPr>
      <w:r w:rsidDel="00000000" w:rsidR="00000000" w:rsidRPr="00000000">
        <w:rPr>
          <w:vertAlign w:val="baseline"/>
          <w:rtl w:val="0"/>
        </w:rPr>
        <w:t xml:space="preserve">Tape wire connections.</w:t>
      </w:r>
    </w:p>
    <w:p w:rsidR="00000000" w:rsidDel="00000000" w:rsidP="00000000" w:rsidRDefault="00000000" w:rsidRPr="00000000" w14:paraId="00000046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Using the FlyNap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Open box and remove liquid and wand.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Unscrew top off bottle and place wand in liquid.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Remove saturated wand promptly.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Recap bottle.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Pick up vial of flies to be FlyNapped and gently tap on counter to knock flies to the bottom of the vial.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Insert saturated wand into vial to the side of the foam stopper.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Wait for five minutes to be sure the flies are knocked out.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For convenience sake, q-tips can also be used as wands to FlyNap more the one vial of flies (more than one vial at a time).</w:t>
      </w:r>
    </w:p>
    <w:p w:rsidR="00000000" w:rsidDel="00000000" w:rsidP="00000000" w:rsidRDefault="00000000" w:rsidRPr="00000000" w14:paraId="00000051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Using Ohm’s law, we are able to ensure that one ampere of current is running through the setup.  These are the steps we went through: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We first measured the resistance of the loop of wire.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The wire itself did not have enough resistance and therefore pulled too much current.  This would blow out the circuit.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We already know the transformer converts 120 volts from the wall to 25 volts of alternating current.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The light bulb acts as a resistor in a series.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Once the new resistance was measured (with the light bulb), we obtain a reading of 25 ohms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We then use ohm’s law</w:t>
      </w:r>
    </w:p>
    <w:p w:rsidR="00000000" w:rsidDel="00000000" w:rsidP="00000000" w:rsidRDefault="00000000" w:rsidRPr="00000000" w14:paraId="0000005A">
      <w:pPr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 = 25 volts</w:t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= unknown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 = 25 ohms</w:t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 = I x R</w:t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= V / R</w:t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= 25 / 25 = 1 amp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0"/>
          <w:sz w:val="27"/>
          <w:szCs w:val="27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Voltage</w:t>
      </w:r>
      <w:r w:rsidDel="00000000" w:rsidR="00000000" w:rsidRPr="00000000">
        <w:rPr>
          <w:vertAlign w:val="baseline"/>
          <w:rtl w:val="0"/>
        </w:rPr>
        <w:t xml:space="preserve"> - Voltage is the electrical force, or "pressure", that causes current to flow in a circuit. It is measured in VOLTS (V or E). Take a look at the diagram.  Voltage would be the force that is pushing the water (electrons) forward.</w:t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Current</w:t>
      </w:r>
      <w:r w:rsidDel="00000000" w:rsidR="00000000" w:rsidRPr="00000000">
        <w:rPr>
          <w:vertAlign w:val="baseline"/>
          <w:rtl w:val="0"/>
        </w:rPr>
        <w:t xml:space="preserve"> - Current is the movement of electrical charge - the flow of electrons through the electronic circuit.  Current is measured in AMPERES (AMPS, A or I). Current would be the flow of water moving through the tube (wire).</w:t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Resistance</w:t>
      </w:r>
      <w:r w:rsidDel="00000000" w:rsidR="00000000" w:rsidRPr="00000000">
        <w:rPr>
          <w:vertAlign w:val="baseline"/>
          <w:rtl w:val="0"/>
        </w:rPr>
        <w:t xml:space="preserve">  - Resistance is anything that causes an opposition to the flow of electricity in a circuit. It is used to control the amount of voltage and/or amperage in a circuit. Everything in the circuit causes a resistance (even wire). It is measured in OHMS (</w:t>
      </w:r>
      <w:r w:rsidDel="00000000" w:rsidR="00000000" w:rsidRPr="00000000">
        <w:rPr>
          <w:rFonts w:ascii="Noto Sans Symbols" w:cs="Noto Sans Symbols" w:eastAsia="Noto Sans Symbols" w:hAnsi="Noto Sans Symbols"/>
          <w:vertAlign w:val="baseline"/>
          <w:rtl w:val="0"/>
        </w:rPr>
        <w:t xml:space="preserve">Ω</w:t>
      </w:r>
      <w:r w:rsidDel="00000000" w:rsidR="00000000" w:rsidRPr="00000000">
        <w:rPr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