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Question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What, if any, are the affects of living in an electromagnetic field? Are the effects detrimental to reproduction?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Electromagnetic fields have severely detrimental affects on the reproduction of many species.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If electromagnetic fields have severely detrimental affects on the reproduction of many species, then the reproduction of fruit flies living in an electromagnetic field will be harshly inhibited.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