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 Continued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Before testing the data, I found the mean, median, mode, range, variance and standard deviation of the results from the tests for each color and I put the results in the following table.;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Median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Mode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Variance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Standard Deviation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2.301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First Test: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Color Comparison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first tests that I performed in order to statistically analyze the data were 6 T-tests. These tests enabled me to compare the effectiveness of each color when in comparison to the other three other colors. I conducted tests comparing Blue and Yellow, Blue and Green, Blue and Orange, Yellow and Green, Yellow and Orange, and finally Orange and Green. The results from the tests are below.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0033ff"/>
                <w:sz w:val="28"/>
                <w:szCs w:val="28"/>
                <w:shd w:fill="auto" w:val="clear"/>
                <w:rtl w:val="0"/>
              </w:rPr>
              <w:t xml:space="preserve">Blue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v. </w:t>
            </w:r>
            <w:r w:rsidDel="00000000" w:rsidR="00000000" w:rsidRPr="00000000">
              <w:rPr>
                <w:color w:val="ffff00"/>
                <w:sz w:val="28"/>
                <w:szCs w:val="28"/>
                <w:shd w:fill="auto" w:val="clear"/>
                <w:rtl w:val="0"/>
              </w:rPr>
              <w:t xml:space="preserve">Yellow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T-test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Ho= There is no statistically significant difference between the colors blue and yellow in regards to how effective they are in enhancing short term memory.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Ha = There is a statistically significant difference between the colors blue and yellow in regards to how effective they are in enhancing short term memory.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 T-Value = 0.174 P-Value =. 08 DF = 30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After performing this first t-test, I am unable to reject my null hypothesis at the 5% level. The p value is larger than the .05 limit, therefore there is no statistically significant difference between the colors blue and yellow and how effective they are in enhancing short term memory.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0033ff"/>
                <w:sz w:val="28"/>
                <w:szCs w:val="28"/>
                <w:shd w:fill="auto" w:val="clear"/>
                <w:rtl w:val="0"/>
              </w:rPr>
              <w:t xml:space="preserve">Blue 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v. </w:t>
            </w:r>
            <w:r w:rsidDel="00000000" w:rsidR="00000000" w:rsidRPr="00000000">
              <w:rPr>
                <w:color w:val="00ee00"/>
                <w:sz w:val="28"/>
                <w:szCs w:val="28"/>
                <w:shd w:fill="auto" w:val="clear"/>
                <w:rtl w:val="0"/>
              </w:rPr>
              <w:t xml:space="preserve">Green 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T- test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Ho = There is no statistically significant difference between the colors blue and green in regards to how effective they are in enhancing short term memory.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Ha = There is a statistically significant difference between the colors blue and green in regards to how effective they are in enhancing short term memory.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 T-Value = .788 P-Value = .424 DF = 30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3.After performing this second test, I am unable to reject my null hypothesis at the 5% level. The p value is larger than the .05 limit, therefore there is no statistically significant difference between the colors blue and green and how effective they are in enhancing short term memory.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0033ff"/>
                <w:sz w:val="28"/>
                <w:szCs w:val="28"/>
                <w:shd w:fill="auto" w:val="clear"/>
                <w:rtl w:val="0"/>
              </w:rPr>
              <w:t xml:space="preserve">Blue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v. </w:t>
            </w:r>
            <w:r w:rsidDel="00000000" w:rsidR="00000000" w:rsidRPr="00000000">
              <w:rPr>
                <w:color w:val="ffcc00"/>
                <w:sz w:val="28"/>
                <w:szCs w:val="28"/>
                <w:shd w:fill="auto" w:val="clear"/>
                <w:rtl w:val="0"/>
              </w:rPr>
              <w:t xml:space="preserve">Orange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T-test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Ho = There is no statistically significant difference between the colors blue and orange in regards to how effective they are in enhancing short term memory.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Ha = There is a statistically significant difference between the colors blue and orange in regards to how effective they are in enhancing short term memory.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 T-Value = -2.39 P-Value = .016 DF = 30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After performing this t-test, I am able to reject my null hypothesis at the 5% level. The small p value shows that statistically there is a significant difference between the colors blue and orange and how effective they are in enhancing short term memory.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ffff00"/>
                <w:sz w:val="28"/>
                <w:szCs w:val="28"/>
                <w:shd w:fill="auto" w:val="clear"/>
                <w:rtl w:val="0"/>
              </w:rPr>
              <w:t xml:space="preserve">Yellow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v.</w:t>
            </w:r>
            <w:r w:rsidDel="00000000" w:rsidR="00000000" w:rsidRPr="00000000">
              <w:rPr>
                <w:color w:val="00ee00"/>
                <w:sz w:val="28"/>
                <w:szCs w:val="28"/>
                <w:shd w:fill="auto" w:val="clear"/>
                <w:rtl w:val="0"/>
              </w:rPr>
              <w:t xml:space="preserve"> Green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T-test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Ho = There is no statistically significant difference between the colors yellow and green in regards to how effective they are in enhancing short term memory.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Ha = There is a statistically significant difference between the colors yellow and green in regards to how effective they are in enhancing short term memory.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 T-Value = .741 P- Value = .453 DF = 30 3. After performing this t-test, I am unable to reject my null hypothesis at the 5% level. The p value is larger than the .05 limit, therefore there is no statistically significant difference between the colors yellow and green and how effective they are in enhancing short term memory.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ffff00"/>
                <w:sz w:val="28"/>
                <w:szCs w:val="28"/>
                <w:shd w:fill="auto" w:val="clear"/>
                <w:rtl w:val="0"/>
              </w:rPr>
              <w:t xml:space="preserve">Yellow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v. </w:t>
            </w:r>
            <w:r w:rsidDel="00000000" w:rsidR="00000000" w:rsidRPr="00000000">
              <w:rPr>
                <w:color w:val="ffcc00"/>
                <w:sz w:val="28"/>
                <w:szCs w:val="28"/>
                <w:shd w:fill="auto" w:val="clear"/>
                <w:rtl w:val="0"/>
              </w:rPr>
              <w:t xml:space="preserve">Orange 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T-test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Ho = There is no statistically significant difference between the colors yellow and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orange in regards to how effective they are in enhancing short term memory.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Ha = There is a statistically significant difference between the colors yellow and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orange in regards to how effective they are in enhancing short term memory.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2.T-Value = -2.77 P-Value = .006 DF = 30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After performing this t-test, I am able to reject my null hypothesis at the 5% level. The small p value shows that statistically the difference between the colors yellow and orange and how effective they are in enhancing short term memory is very significant.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ffcc00"/>
                <w:sz w:val="28"/>
                <w:szCs w:val="28"/>
                <w:shd w:fill="auto" w:val="clear"/>
                <w:rtl w:val="0"/>
              </w:rPr>
              <w:t xml:space="preserve">Orange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v. </w:t>
            </w:r>
            <w:r w:rsidDel="00000000" w:rsidR="00000000" w:rsidRPr="00000000">
              <w:rPr>
                <w:color w:val="00ee00"/>
                <w:sz w:val="28"/>
                <w:szCs w:val="28"/>
                <w:shd w:fill="auto" w:val="clear"/>
                <w:rtl w:val="0"/>
              </w:rPr>
              <w:t xml:space="preserve">Green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T-test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Ho = There is no statistically significant difference between the colors green and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orange in regards to how effective they are in enhancing short term memory.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Ha = There is a statistically significant difference between the colors green and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orange in regards to how effective they are in enhancing short term memory.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2.T-Value = 2.86 P-Value = .0044 DF = 30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After performing this t-test, I am able to reject my null hypothesis at the 5% level. The small p value shows that statistically the difference between the colors green and orange and how effective they are in enhancing short term memory is very significant.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Second Test: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Chi-Square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second test that I did was a chi square test. This was to designed to test if there was a connection between color and memory.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Ho = There is no connection between color and short term memory.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Ha = There is a connection between color and short term memory.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</w:t>
            </w:r>
          </w:p>
          <w:tbl>
            <w:tblPr>
              <w:tblStyle w:val="Table3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0.5714285714284"/>
              <w:gridCol w:w="1190.5714285714284"/>
              <w:gridCol w:w="1190.5714285714284"/>
              <w:gridCol w:w="1190.5714285714284"/>
              <w:gridCol w:w="1190.5714285714284"/>
              <w:gridCol w:w="1190.5714285714284"/>
              <w:gridCol w:w="1190.5714285714284"/>
              <w:tblGridChange w:id="0">
                <w:tblGrid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((o-e) ^ 2)/e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Color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Between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Between 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Between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Between 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Between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Between 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and 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and 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and 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and 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and 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and 20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3.507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3.507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7.07 x10 ^ -4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3.507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DF = 3 P- Value = 0.00039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4. This really small P value allows me to reject my null hypothesis at the 5% level. This shows statistically that there is a significant connection between color and short term memory.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 Continued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2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AP2002/index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