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Microsoft Publisher 2000 Unpack Readme.txt                             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to use this document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view this file onscreen in Notepad, maximize the Notepad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window. You may want to turn on Word Wrap on the Edit menu.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print this Readme.txt file, in Notepad on the File menu,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click Print.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About this Readme file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Readme.txt file includes instructions for unpacking packed 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Publisher files. The packed Publisher files are compressed, and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contain everything you need to unpack, display, and print 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publication. 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Packing list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packed publication includes: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· Unpack.exe, a program you use to unpack compressed files.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· ReadMe.txt (this file).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· A compressed file named packed01.puz, which contains the 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publication and may contain embedded fonts and linked graphics.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the publication was packed to more than one disk, packed01.puz 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will be split across multiple disks.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Unpack location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you unpack the publication, you can save the files to a 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directory on your computer's hard drive or on a server. After 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files are unpacked, the directory you saved the files in 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contain the publication ([file name]PNG.pub), embedded fonts, 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graphics files.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to unpack the publication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Insert the disk into the appropriate drive on your computer.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On the Windows desktop, double-click My Computer.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Double-click the drive that contains the packed Publisher 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files.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Double-click Unpack.exe.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Type the path to the folder where you want to save the 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unpacked files, and then click OK.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-Or-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Click Browse to select a directory, and then click OK twice.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 When Publisher notifies you that the publication is unpacked, 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click OK.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to open the publication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Switch to the folder you unpacked the files in.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Double-click the file with PNG in the name and a 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.pub extension.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the publication includes embedded fonts, Publisher displays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Load Fonts dialog box when you open the publication. You can 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the dialog box to temporarily install embedded fonts. Any 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fonts that you load are available for use only with this 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publication and are removed from your computer when you close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publication.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more information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the Help menu, click Microsoft Publisher Help.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