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Name/Organization</w:t>
        <w:tab/>
        <w:tab/>
        <w:tab/>
        <w:tab/>
        <w:t xml:space="preserve">E-mail address</w:t>
        <w:tab/>
        <w:tab/>
      </w:r>
    </w:p>
    <w:p w:rsidR="00000000" w:rsidDel="00000000" w:rsidP="00000000" w:rsidRDefault="00000000" w:rsidRPr="00000000" w14:paraId="00000002">
      <w:pPr>
        <w:ind w:firstLine="72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1)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 Genesis Women's Clinic,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San Ysidro, Ca</w:t>
        <w:tab/>
      </w:r>
      <w:hyperlink r:id="rId6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lupartera2@aol.com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North County Health Svcs Women's </w:t>
        <w:tab/>
      </w:r>
      <w:hyperlink r:id="rId7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www.nchs-health.org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Center,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Encinitas, CA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Palomar Nurse Midwifery Svc, </w:t>
        <w:tab/>
        <w:tab/>
      </w:r>
      <w:hyperlink r:id="rId8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sdmidwives.org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Escondido, CA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UCSD Birth Center Midwives, </w:t>
        <w:tab/>
        <w:tab/>
      </w:r>
      <w:hyperlink r:id="rId9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msagady2@aol.com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San Diego, CA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Marble Mountain Health, </w:t>
        <w:tab/>
        <w:tab/>
        <w:tab/>
      </w:r>
      <w:hyperlink r:id="rId10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renee@marblemtnhealth.com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ab/>
        <w:t xml:space="preserve">Fort Jones, CA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King Drew Medical Center,</w:t>
        <w:tab/>
        <w:tab/>
      </w:r>
      <w:hyperlink r:id="rId11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gvspears@aol.com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 Los Angeles, CA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7)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South Coast Midwifery,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 </w:t>
        <w:tab/>
        <w:tab/>
      </w:r>
      <w:hyperlink r:id="rId12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midwife@southcoastmidwifery.com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Irvine, CA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Midwives of Santa Cruz,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 </w:t>
        <w:tab/>
        <w:tab/>
        <w:tab/>
      </w:r>
      <w:hyperlink r:id="rId13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kbowland@ix.netcom.com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Santa Cruz, CA</w:t>
        <w:tab/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9)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Aptos Women's Health, </w:t>
        <w:tab/>
        <w:tab/>
      </w:r>
      <w:hyperlink r:id="rId14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midwife@aptoswomenshealth.com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Aptos, CA</w:t>
        <w:tab/>
        <w:tab/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10)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West Valley Women's Health,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 </w:t>
        <w:tab/>
        <w:tab/>
      </w:r>
      <w:hyperlink r:id="rId15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wvwhlm@aol.com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Los Gatos, CA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11)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 Gentle Childbirth Services, </w:t>
        <w:tab/>
        <w:tab/>
      </w:r>
      <w:hyperlink r:id="rId16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melaniej.midwife@verizon.net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Morgan Hill, CA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12)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Downtown Women OB-GYN, </w:t>
        <w:tab/>
        <w:tab/>
      </w:r>
      <w:hyperlink r:id="rId17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cnm200@aol.com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13)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Central Brooklyn Medical Group</w:t>
        <w:tab/>
      </w:r>
      <w:hyperlink r:id="rId18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midwifern@aol.com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Brooklyn, NY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14)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Cara Muhlhahn CNM,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New York, NY</w:t>
        <w:tab/>
      </w:r>
      <w:hyperlink r:id="rId19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cmuhl2@aol.com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15)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Mohawk Valley Women's Health Assoc</w:t>
        <w:tab/>
      </w:r>
      <w:hyperlink r:id="rId20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mstalterinw@aol.com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New Hartford, NY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16)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Bassett Health Care,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Cooperstown, NY</w:t>
        <w:tab/>
      </w:r>
      <w:hyperlink r:id="rId21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patricia.brown@basseh.org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17)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Advocates for Women's Health</w:t>
        <w:tab/>
        <w:tab/>
      </w:r>
      <w:hyperlink r:id="rId22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emwald2222@aol.com</w:t>
        </w:r>
      </w:hyperlink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br w:type="textWrapping"/>
        <w:tab/>
        <w:t xml:space="preserve">Syracuse, NY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18)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A Woman's Place, Inc,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Ketchikan, AK</w:t>
        <w:tab/>
      </w:r>
      <w:hyperlink r:id="rId23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awomansplace1@yahoo.com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19) Anne Walters CNM,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Englewood, CO</w:t>
        <w:tab/>
      </w:r>
      <w:hyperlink r:id="rId24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magneticmidwife@hotmail.com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20)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 MCPN,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Lakewood, CO</w:t>
        <w:tab/>
        <w:tab/>
        <w:tab/>
      </w:r>
      <w:hyperlink r:id="rId25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emoroni.mcdn@hensmann.com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21)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Burgdorf Health Center,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Hartford, CT</w:t>
        <w:tab/>
      </w:r>
      <w:hyperlink r:id="rId26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nburton@stfranciscare.org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22) OB/GYN Group of Manchester, PC</w:t>
        <w:tab/>
        <w:tab/>
      </w:r>
      <w:hyperlink r:id="rId27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lorri@snet.net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Manchester, CT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23)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 Johnson OB-GYN,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Enfield, CT</w:t>
        <w:tab/>
        <w:tab/>
      </w:r>
      <w:hyperlink r:id="rId28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jpaob_@hotmail.com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24)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North Florida Women's Care</w:t>
        <w:tab/>
        <w:tab/>
      </w:r>
      <w:hyperlink r:id="rId29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ksamuells@nflwc.com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Tallahassee, FL</w:t>
        <w:tab/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Anderson-Brickler Midwifery</w:t>
        <w:tab/>
        <w:tab/>
      </w:r>
      <w:hyperlink r:id="rId30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dmrusch@attglobal.net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Tallahassee, FL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Shaw Center for Women's Health</w:t>
        <w:tab/>
      </w:r>
      <w:hyperlink r:id="rId31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info@shawcenter.com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Thomasville, GA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27)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Calhoun County PHU</w:t>
        <w:tab/>
        <w:tab/>
        <w:tab/>
      </w:r>
      <w:hyperlink r:id="rId32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peggyhowland@doh.state.fl.us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Blountstown, FL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Southern OB/GYN Ass.</w:t>
        <w:tab/>
        <w:tab/>
        <w:tab/>
      </w:r>
      <w:hyperlink r:id="rId33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soobgyn@surfsouth.com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Valdosta, GA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29)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Dr Samuel Taylor</w:t>
        <w:tab/>
        <w:tab/>
        <w:tab/>
        <w:tab/>
      </w:r>
      <w:hyperlink r:id="rId34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asrobin@planttel.net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Valdosta, GA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30)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 Kalihi Palama Health Center</w:t>
        <w:tab/>
        <w:tab/>
      </w:r>
      <w:hyperlink r:id="rId35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amberg@lava.net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Honolulu, HI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31)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Koolau Women's Health Center</w:t>
        <w:tab/>
        <w:tab/>
      </w:r>
      <w:hyperlink r:id="rId36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lindacnm@yahoo.com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Kaneohe, HI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32)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Waimanalo Health Center</w:t>
        <w:tab/>
        <w:tab/>
      </w:r>
      <w:hyperlink r:id="rId37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midwife@waimanolohc.org</w:t>
        </w:r>
      </w:hyperlink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  <w:tab/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Waimanalo, HI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33)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North Hawaii Health Care Group LLC</w:t>
        <w:tab/>
      </w:r>
      <w:hyperlink r:id="rId38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nhhc4@lara.net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Kamuela, HI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34)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 Koolau Women's Health Center</w:t>
        <w:tab/>
      </w:r>
      <w:hyperlink r:id="rId39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lindacnm@yahoo.com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Kaneohe, HI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SIU Center for Family Medicine</w:t>
        <w:tab/>
        <w:tab/>
      </w:r>
      <w:hyperlink r:id="rId40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moose.helen@mhsil.com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Springfield, IL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O'Neil Associates,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Normal, IL</w:t>
        <w:tab/>
        <w:tab/>
      </w:r>
      <w:hyperlink r:id="rId41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charla@oneilassoc.com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37)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James K Crane MD SC,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Peoria, IL</w:t>
        <w:tab/>
      </w:r>
      <w:hyperlink r:id="rId42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JKCrane@aol.com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The Women's Center,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Edwardsville, IL</w:t>
        <w:tab/>
      </w:r>
      <w:hyperlink r:id="rId43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info@the-womens-center.com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39)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Koch Family Health Center, </w:t>
        <w:tab/>
        <w:tab/>
      </w:r>
      <w:hyperlink r:id="rId44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ksb@norcom2000.com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Granite City, IL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40)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 OSF Medical Group,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Fairbury, IL</w:t>
        <w:tab/>
        <w:tab/>
      </w:r>
      <w:hyperlink r:id="rId45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kay.sutter@osfhealthcare.org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41)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WV Physicians for Women, LTD</w:t>
        <w:tab/>
      </w:r>
      <w:hyperlink r:id="rId46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slc94cnm@aol.com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Charleston, WV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42)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New River Birth Center,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 Scarbro, WV</w:t>
        <w:tab/>
      </w:r>
      <w:hyperlink r:id="rId47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lyn.haley@pihn.org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43)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Associates in OB &amp; GYN,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Beckley, WV</w:t>
        <w:tab/>
      </w:r>
      <w:hyperlink r:id="rId48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assocobgyn@inetone.net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44)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Targhee Women's Clinic,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Rexburg, ID</w:t>
        <w:tab/>
      </w:r>
      <w:hyperlink r:id="rId49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helene@ida.net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Blackfoot Medical Clinic,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Blackfoot, ID</w:t>
        <w:tab/>
      </w:r>
      <w:hyperlink r:id="rId50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mickeyh@bfmed.com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Circle of Life Women's Center, </w:t>
        <w:tab/>
        <w:tab/>
      </w:r>
      <w:hyperlink r:id="rId51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guycnm@relia.net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South Ogden, UT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47)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 Michael J Healy MD\ Generations</w:t>
        <w:tab/>
      </w:r>
      <w:hyperlink r:id="rId52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generationsobgyn@hotmail.com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 </w:t>
        <w:tab/>
        <w:t xml:space="preserve">OB/GYN, </w:t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Layton, UT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Pueblo Associates in OB/GYN</w:t>
        <w:tab/>
        <w:tab/>
      </w:r>
      <w:hyperlink r:id="rId53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marynrye@fone.net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Pueblo, CO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49)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Pueblo Community Health Center</w:t>
        <w:tab/>
      </w:r>
      <w:hyperlink r:id="rId54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prenatal@pchcinfo.soma1.net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Pueblo, CO</w:t>
        <w:tab/>
        <w:tab/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b w:val="0"/>
          <w:color w:val="000000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50)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 xml:space="preserve">Cheryl Chesnut, FNP-C, CNM</w:t>
        <w:tab/>
        <w:tab/>
      </w:r>
      <w:hyperlink r:id="rId55">
        <w:r w:rsidDel="00000000" w:rsidR="00000000" w:rsidRPr="00000000">
          <w:rPr>
            <w:rFonts w:ascii="Georgia" w:cs="Georgia" w:eastAsia="Georgia" w:hAnsi="Georgia"/>
            <w:color w:val="006666"/>
            <w:u w:val="single"/>
            <w:vertAlign w:val="baseline"/>
            <w:rtl w:val="0"/>
          </w:rPr>
          <w:t xml:space="preserve">cchestnut@shipleysystems.com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0000"/>
          <w:vertAlign w:val="baseline"/>
          <w:rtl w:val="0"/>
        </w:rPr>
        <w:t xml:space="preserve">Tucumcari, NM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moose.helen@mhsil.com" TargetMode="External"/><Relationship Id="rId42" Type="http://schemas.openxmlformats.org/officeDocument/2006/relationships/hyperlink" Target="mailto:JKCrane@aol.com" TargetMode="External"/><Relationship Id="rId41" Type="http://schemas.openxmlformats.org/officeDocument/2006/relationships/hyperlink" Target="mailto:charla@oneilassoc.com" TargetMode="External"/><Relationship Id="rId44" Type="http://schemas.openxmlformats.org/officeDocument/2006/relationships/hyperlink" Target="mailto:ksb@norcom2000.com" TargetMode="External"/><Relationship Id="rId43" Type="http://schemas.openxmlformats.org/officeDocument/2006/relationships/hyperlink" Target="mailto:info@the-womens-center.com" TargetMode="External"/><Relationship Id="rId46" Type="http://schemas.openxmlformats.org/officeDocument/2006/relationships/hyperlink" Target="mailto:slc94cnm@aol.com" TargetMode="External"/><Relationship Id="rId45" Type="http://schemas.openxmlformats.org/officeDocument/2006/relationships/hyperlink" Target="mailto:kay.sutter@osfhealthcare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sagady2@aol.com" TargetMode="External"/><Relationship Id="rId48" Type="http://schemas.openxmlformats.org/officeDocument/2006/relationships/hyperlink" Target="mailto:assocobgyn@inetone.net" TargetMode="External"/><Relationship Id="rId47" Type="http://schemas.openxmlformats.org/officeDocument/2006/relationships/hyperlink" Target="mailto:lyn.haley@pihn.org" TargetMode="External"/><Relationship Id="rId49" Type="http://schemas.openxmlformats.org/officeDocument/2006/relationships/hyperlink" Target="mailto:helene@ida.net" TargetMode="External"/><Relationship Id="rId5" Type="http://schemas.openxmlformats.org/officeDocument/2006/relationships/styles" Target="styles.xml"/><Relationship Id="rId6" Type="http://schemas.openxmlformats.org/officeDocument/2006/relationships/hyperlink" Target="mailto:lupartera2@aol.com" TargetMode="External"/><Relationship Id="rId7" Type="http://schemas.openxmlformats.org/officeDocument/2006/relationships/hyperlink" Target="http://www.nchs-health.org" TargetMode="External"/><Relationship Id="rId8" Type="http://schemas.openxmlformats.org/officeDocument/2006/relationships/hyperlink" Target="http://sdmidwives.org" TargetMode="External"/><Relationship Id="rId31" Type="http://schemas.openxmlformats.org/officeDocument/2006/relationships/hyperlink" Target="mailto:info@shawcenter.com" TargetMode="External"/><Relationship Id="rId30" Type="http://schemas.openxmlformats.org/officeDocument/2006/relationships/hyperlink" Target="mailto:dmrusch@attglobal.net" TargetMode="External"/><Relationship Id="rId33" Type="http://schemas.openxmlformats.org/officeDocument/2006/relationships/hyperlink" Target="mailto:soobgyn@surfsouth.com" TargetMode="External"/><Relationship Id="rId32" Type="http://schemas.openxmlformats.org/officeDocument/2006/relationships/hyperlink" Target="mailto:peggyhowland@doh.state.fl.us" TargetMode="External"/><Relationship Id="rId35" Type="http://schemas.openxmlformats.org/officeDocument/2006/relationships/hyperlink" Target="mailto:amberg@lava.net" TargetMode="External"/><Relationship Id="rId34" Type="http://schemas.openxmlformats.org/officeDocument/2006/relationships/hyperlink" Target="mailto:asrobin@planttel.net" TargetMode="External"/><Relationship Id="rId37" Type="http://schemas.openxmlformats.org/officeDocument/2006/relationships/hyperlink" Target="mailto:midwife@waimanolohc.org" TargetMode="External"/><Relationship Id="rId36" Type="http://schemas.openxmlformats.org/officeDocument/2006/relationships/hyperlink" Target="mailto:lindacnm@yahoo.com" TargetMode="External"/><Relationship Id="rId39" Type="http://schemas.openxmlformats.org/officeDocument/2006/relationships/hyperlink" Target="mailto:lindacnm@yahoo.com" TargetMode="External"/><Relationship Id="rId38" Type="http://schemas.openxmlformats.org/officeDocument/2006/relationships/hyperlink" Target="mailto:nhhc4@lara.net" TargetMode="External"/><Relationship Id="rId20" Type="http://schemas.openxmlformats.org/officeDocument/2006/relationships/hyperlink" Target="mailto:mstalterinw@aol.com" TargetMode="External"/><Relationship Id="rId22" Type="http://schemas.openxmlformats.org/officeDocument/2006/relationships/hyperlink" Target="mailto:emwald2222@aol.com" TargetMode="External"/><Relationship Id="rId21" Type="http://schemas.openxmlformats.org/officeDocument/2006/relationships/hyperlink" Target="mailto:patricia.brown@basseh.org" TargetMode="External"/><Relationship Id="rId24" Type="http://schemas.openxmlformats.org/officeDocument/2006/relationships/hyperlink" Target="mailto:magneticmidwife@hotmail.com" TargetMode="External"/><Relationship Id="rId23" Type="http://schemas.openxmlformats.org/officeDocument/2006/relationships/hyperlink" Target="mailto:awomansplace1@yahoo.com" TargetMode="External"/><Relationship Id="rId26" Type="http://schemas.openxmlformats.org/officeDocument/2006/relationships/hyperlink" Target="mailto:nburton@stfranciscare.org" TargetMode="External"/><Relationship Id="rId25" Type="http://schemas.openxmlformats.org/officeDocument/2006/relationships/hyperlink" Target="mailto:emoroni.mcdn@hensmann.com" TargetMode="External"/><Relationship Id="rId28" Type="http://schemas.openxmlformats.org/officeDocument/2006/relationships/hyperlink" Target="mailto:jpaob_@hotmail.com" TargetMode="External"/><Relationship Id="rId27" Type="http://schemas.openxmlformats.org/officeDocument/2006/relationships/hyperlink" Target="mailto:lorri@snet.net" TargetMode="External"/><Relationship Id="rId29" Type="http://schemas.openxmlformats.org/officeDocument/2006/relationships/hyperlink" Target="mailto:ksamuells@nflwc.com" TargetMode="External"/><Relationship Id="rId51" Type="http://schemas.openxmlformats.org/officeDocument/2006/relationships/hyperlink" Target="mailto:guycnm@relia.net" TargetMode="External"/><Relationship Id="rId50" Type="http://schemas.openxmlformats.org/officeDocument/2006/relationships/hyperlink" Target="mailto:mickeyh@bfmed.com" TargetMode="External"/><Relationship Id="rId53" Type="http://schemas.openxmlformats.org/officeDocument/2006/relationships/hyperlink" Target="mailto:marynrye@fone.net" TargetMode="External"/><Relationship Id="rId52" Type="http://schemas.openxmlformats.org/officeDocument/2006/relationships/hyperlink" Target="mailto:generationsobgyn@hotmail.com" TargetMode="External"/><Relationship Id="rId11" Type="http://schemas.openxmlformats.org/officeDocument/2006/relationships/hyperlink" Target="mailto:gvspears@aol.com" TargetMode="External"/><Relationship Id="rId55" Type="http://schemas.openxmlformats.org/officeDocument/2006/relationships/hyperlink" Target="mailto:cchestnut@shipleysystems.com" TargetMode="External"/><Relationship Id="rId10" Type="http://schemas.openxmlformats.org/officeDocument/2006/relationships/hyperlink" Target="mailto:renee@marblemtnhealth.com" TargetMode="External"/><Relationship Id="rId54" Type="http://schemas.openxmlformats.org/officeDocument/2006/relationships/hyperlink" Target="mailto:prenatal@pchcinfo.soma1.net" TargetMode="External"/><Relationship Id="rId13" Type="http://schemas.openxmlformats.org/officeDocument/2006/relationships/hyperlink" Target="mailto:kbowland@ix.netcom.com" TargetMode="External"/><Relationship Id="rId12" Type="http://schemas.openxmlformats.org/officeDocument/2006/relationships/hyperlink" Target="mailto:midwife@southcoastmidwifery.com" TargetMode="External"/><Relationship Id="rId15" Type="http://schemas.openxmlformats.org/officeDocument/2006/relationships/hyperlink" Target="http://wvwhlm@aol.com" TargetMode="External"/><Relationship Id="rId14" Type="http://schemas.openxmlformats.org/officeDocument/2006/relationships/hyperlink" Target="mailto:midwife@aptoswomenshealth.com" TargetMode="External"/><Relationship Id="rId17" Type="http://schemas.openxmlformats.org/officeDocument/2006/relationships/hyperlink" Target="mailto:cnm200@aol.com" TargetMode="External"/><Relationship Id="rId16" Type="http://schemas.openxmlformats.org/officeDocument/2006/relationships/hyperlink" Target="mailto:melaniej.midwife@verizon.net" TargetMode="External"/><Relationship Id="rId19" Type="http://schemas.openxmlformats.org/officeDocument/2006/relationships/hyperlink" Target="mailto:cmuhl2@aol.com" TargetMode="External"/><Relationship Id="rId18" Type="http://schemas.openxmlformats.org/officeDocument/2006/relationships/hyperlink" Target="mailto:midwifern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