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vti_title:SR|Plants and Water on the Arroyo Del Valle - Home vti_cachedlinkinfo:VX|S|images/BG.GIF S|images/data.gif K|DATA.HTMl S|images/amoxil.gif S|images/biaxin.gif S|images/cefzil.gif S|images/vantin.gif S|images/duricef.gif S|images/bactrim.gif S|images/control.gif S|images/nav.gif K|DATA.HTMl H|mailto:ethiel@pleasanton.k12.ca.us H|HOME.HTMl H|http://pleasanton.k12.ca.us/Amador/INDEX.HTM H|http://www.pleasanton.k12.ca.us/avh_science/creek/creek.html H|links.html H|BIBLIO.HTMl H|recom.html H|CONC.HTMl H|DATA.HTMl H|EXP.HTMl H|hypo.html H|intro.html vti_cachedhastheme:BR|false vti_cachedhasborder:BR|false vti_filesize:IX|4651 vti_cachedbodystyle:SR| vti_cacheddtm:TX|24 Apr 1998 14:02:34 -0700 vti_backlinkinfo:VX|avh_science/creek/ap98/alex/links.html avh_science/creek/ap98/alex/exp.html avh_science/creek/ap98/alex/data.html avh_science/creek/ap98/alex/home.html avh_science/creek/ap98/alex/conc.html avh_science/creek/ap98/alex/recom.html avh_science/creek/ap98/alex/biblio.html avh_science/creek/ap98/alex/hypo.html avh_science/creek/ap98/alex/intro.html vti_cachedhasbots:BR|false vti_extenderversion:SR|3.0.2.1105 vti_cachedtitle:SR|Plants and Water on the Arroyo Del Valle - Home vti_timelastmodified:TR|24 Apr 1998 14:02:34 -0700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