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S|images/IMAGE4.JPG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vti_filesize:IX|7388 vti_cachedbodystyle:SR| vti_cacheddtm:TX|21 Apr 1998 18:27:46 -0700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vti_timelastmodified:TR|21 Apr 1998 18:27:46 -0700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