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S|images/graph1.gif S|images/graph2.gif S|images/IMAGE10.JPG S|images/IMAGE9.JPG S|images/IMAGE12.JPG S|images/IMAGE5.JPG S|images/IMAGE7.JPG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vti_filesize:IX|10189 vti_cachedbodystyle:SR| vti_cacheddtm:TX|25 May 1999 09:08:00 -0700 vti_backlinkinfo:VX|avh_science/creek/ap98/alice/recom.html avh_science/creek/ap98/alice/intro.html avh_science/creek/ap98/alice/hypo.html avh_science/creek/ap98/alice/biblio.html avh_science/creek/ap98/alice/conc.html avh_science/creek/ap98/alice/home.html avh_science/creek/ap98/alice/links.html avh_science/creek/ap98/alice/data.html avh_science/creek/ap98/alice/exp.html vti_cachedhasbots:BR|false vti_extenderversion:SR|3.0.2.1105 vti_cachedtitle:SR|Plants and Water on the Arroyo Del Valle - Home vti_timelastmodified:TR|23 Apr 1998 16:54:23 -0700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