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S|images/IMAGE8.JPG S|images/IMAGE6.JPG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vti_filesize:IX|12461 vti_cachedbodystyle:SR| vti_cacheddtm:TX|21 Apr 1998 18:24:25 -0700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vti_cachedtitle:SR|untitled vti_timelastmodified:TR|21 Apr 1998 18:24:25 -0700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