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vti_filesize:IX|1957 vti_cachedbodystyle:SR| vti_cacheddtm:TX|30 Mar 1998 19:39:37 -0800 vti_backlinkinfo:VX|avh_science/creek/ap98/alice/recom.html avh_science/creek/ap98/alice/intro.html avh_science/creek/ap98/alice/hypo.html avh_science/creek/ap98/alice/biblio.html avh_science/creek/ap98/alice/conc.html avh_science/creek/ap98/alice/home.html avh_science/creek/ap98/alice/links.html avh_science/creek/ap98/alice/data.html avh_science/creek/ap98/alice/exp.html vti_cachedhasbots:BR|false vti_extenderversion:SR|3.0.2.1105 vti_cachedtitle:SR|Plants and Water on the Arroyo Del Valle - Home vti_timelastmodified:TR|30 Mar 1998 19:39:37 -0800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