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vti_title:SR|Bibliography vti_cachedlinkinfo:VX|S|beigebg.gif H|http://falcon.cc.ukans.edu/~jbrown/ecoli.html H|www.wildernessvideo.com H|www.graphicslibrary.com H|www.2xtreme.net/davesmotors H|www.healing-aid.com/neosporin.html H|www.pokers.com H|www.wardsci.com H|links.htm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vti_filesize:IX|3208 vti_cachedbodystyle:SR| vti_cacheddtm:TX|24 Apr 1998 05:19:30 -0700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vti_cachedtitle:SR|Bibliography vti_timelastmodified:TR|24 Apr 1998 05:19:30 -0700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