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vti_title:SR|Links to related internet sites vti_cachedlinkinfo:VX|S|beigebg.gif H|http://www.wardsci.com H|http://tsuru.med.nagoya-u.ac.jp/hp/meinika/119/157e.html H|http://www.cs.colorado.edu/~lindsay/creation/evolution.html H|http://www.healing-aid.com/neosporin.html H|http://www.spu.edu/depts/falcon/archive/Nov6/news/students.html H|http://opbs.okstate.edu/~melcher/MG/MGW3/MG331.html H|http://www.chmc.org/aboutchi/infoline/ecoli.htm H|http://www.mhr-viandes.com/en/docu/docu/d0000173.htm H|http://www.bghealth.com/facts.html H|http://net1.netcentral.co.uk/steveb/create/index.html H|ttp://wsrv.clas.virginia.edu/~rjh9u/bactage.html H|http://cyberschool.4j.lane.edu/people/faculty/belonger/evolution/Evolution.html H|http://collegian.ksu.edu/issues/v102/sp/n094/opinion/opn-letter-pfeifer.html H|http://www.access.digex.net/~medved/evolution/evolution.html H|http://www.flash.net/~rdwillia/Darwin1.htm H|http://www.ucmp.berkeley.edu/bacteria/bacteria.html H|http://evolution.discovery.com/ H|http://www.windows.umich.edu/people/enlightenment/darwin.html H|http://www.stg.brown.edu/projects/hypertext/landow/victorian/darwin/darwinov.html H|http://www.cdepot.net/teachnet/Subdisciplines/Biological\\ Science/theory_evolution.htm H|http://www.california.com/~rpcman/TBOTF.HTM H|http://falcon.cc.ukans.edu.~jbrown/ecoli.html H|index.htm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vti_filesize:IX|6334 vti_cachedbodystyle:SR| vti_cacheddtm:TX|24 Apr 1998 05:20:50 -0700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vti_cachedtitle:SR|Links to related internet sites vti_timelastmodified:TR|24 Apr 1998 05:20:50 -0700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