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vti_title:SR|Experimental Obsevations vti_cachedlinkinfo:VX|S|greybk.jpg S|graph14.JPG S|plates2.jpg S|graph13.JPG H|conc.htm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vti_filesize:IX|3727 vti_cachedbodystyle:SR| vti_cacheddtm:TX|24 Apr 1998 05:21:18 -0700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vti_cachedtitle:SR|Experimental Obsevations vti_timelastmodified:TR|24 Apr 1998 05:21:18 -0700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