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vti_title:SR|Project Radish: Pictures vti_cachedlinkinfo:VX|S|WP.JPG K|PICTURES.HTML K|PICTURES.HTML K|PICTURES.HTML K|PICTURES.HTML K|PICTURES.HTML K|PICTURES.HTML K|PICTURES.HTML S|PACKET01.JPG S|WK01.JPG S|WK02.JPG S|WK03.JPG S|ELNINO.GIF S|WK07.JPG S|RADISHES.JPG H|INDEX.HTML H|INTRO.HTML H|PROCEDUR.HTML H|RESEARCH.HTML H|DATA.HTML H|RESULTS.HTML H|FUTURE.HTML H|BIBLIO.HTML H|LINKS.HTML vti_cachedhastheme:BR|false vti_cachedhasborder:BR|false vti_filesize:IX|2647 vti_cachedbodystyle:SR| vti_cacheddtm:TX|08 Jun 1998 13:08:31 -0700 vti_backlinkinfo:VX|avh_science/creek/ap98/caitdav/links.html avh_science/creek/ap98/caitdav/future.html avh_science/creek/ap98/caitdav/biblio.html avh_science/creek/ap98/caitdav/procedur.html avh_science/creek/ap98/caitdav/data.html avh_science/creek/ap98/caitdav/research.html avh_science/creek/ap98/caitdav/intro.html avh_science/creek/ap98/caitdav/pictures.html avh_science/creek/ap98/caitdav/results.html avh_science/creek/ap98/caitdav/index.html vti_cachedhasbots:BR|false vti_extenderversion:SR|3.0.2.1105 vti_cachedtitle:SR|Project Radish: Pictures vti_timelastmodified:TR|08 Jun 1998 13:08:31 -0700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