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S|images/banner.gif S|images/POND.GIF S|images/nav.gif K|home.html H|mailto:ethiel@pleasanton.k12.ca.us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vti_filesize:IX|1972 vti_cachedbodystyle:SR| vti_cacheddtm:TX|12 May 1998 12:44:52 -0700 vti_backlinkinfo:VX|avh_science/creek/ap98/damon/home.html avh_science/creek/ap98/ap98.html avh_science/creek/ap98/damon/data.html avh_science/creek/ap98/damon/recom.html avh_science/creek/ap98/damon/hypo.html avh_science/creek/ap98/damon/links.html avh_science/creek/ap98/damon/biblio.html avh_science/creek/ap98/damon/conc.html avh_science/creek/ap98/damon/exp.html vti_cachedhasbots:BR|false vti_extenderversion:SR|3.0.2.1105 vti_cachedtitle:SR|Plants and Water on the Arroyo Del Valle - Home vti_timelastmodified:TR|12 May 1998 12:44:52 -0700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