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Deer Mouse Population Study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Damon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23, 1998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