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Recommendation: If you are a student who enjoys the outdoors, and is trying to avoid a lab setting for your project, I highly recommend this project for you. The entire assignment did not cost me more than twenty dollars, as opposed to many of my classmates, of which some spent hundreds. The project is not hard to set up, nor to prepare for. It merely requires the will and desire to do a lot of walking, and trekking through some rough terrain in some instances. However, it offers a great deal of personal satisfaction, and presents the outdoors in all its beauty. It is exciting to explore and observe the natural world around us, and find facts which elude many people who never take the time to look around. If your looking to have fun in an outdoor setting, and you don�t want to spend too much money, my suggestion is to run a population study!</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