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K|exp.html S|images/DICTYON.gif S|images/DICTYOP.gif S|images/EGREGIA.gif S|images/Gelidium S|images/Gigartina.gif S|images/ULVA.JPG S|images/MACRO.JPG S|images/PTERYGO.JPG S|images/nav.gif K|exp.html H|mailto:ethiel@pleasanton.k12.ca.us H|../Desktop%20Folder/APBio/home.html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vti_filesize:IX|6620 vti_cachedbodystyle:SR| vti_cacheddtm:TX|01 May 1998 11:44:49 -0700 vti_backlinkinfo:VX|avh_science/creek/ap98/harmike/conc.html avh_science/creek/ap98/harmike/home.html avh_science/creek/ap98/harmike/hypo.html avh_science/creek/ap98/harmike/intro.html avh_science/creek/ap98/harmike/recom.html avh_science/creek/ap98/harmike/data.html avh_science/creek/ap98/harmike/biblio.html avh_science/creek/ap98/harmike/exp.html vti_cachedhasbots:BR|false vti_extenderversion:SR|3.0.2.1105 vti_cachedtitle:SR|Plants and Water on the Arroyo Del Valle - Home vti_timelastmodified:TR|01 May 1998 11:44:49 -0700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