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8"/>
                <w:szCs w:val="28"/>
                <w:rtl w:val="0"/>
              </w:rPr>
              <w:t xml:space="preserve">Lab Procedure: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8"/>
                <w:szCs w:val="28"/>
                <w:rtl w:val="0"/>
              </w:rPr>
              <w:t xml:space="preserve">Note</w:t>
            </w: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: This was the procedure we used in collecting our data. Please read the entire procedure before starting as their are several time intensive and sensitive steps that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must be completed properly to receive any quantifiable results.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8"/>
                <w:szCs w:val="28"/>
                <w:rtl w:val="0"/>
              </w:rPr>
              <w:t xml:space="preserve">Gather materials and test samples</w:t>
            </w: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Collect different species of algea from similar areas.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Gather pipettes, filter paper, and sealable test-tubes.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A graduated cylinder is also needed.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Dictyoneurum (scale=15cm)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Dictyopteris (scale=5cm)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Egregia (scale=2cm)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Gelidium (scale=2cm)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Gigartina (scale=5cm)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Ulva (scale=1cm)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Macrocystis (scale=5cm)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Pterogophora (scale=5cm)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8"/>
                <w:szCs w:val="28"/>
                <w:rtl w:val="0"/>
              </w:rPr>
              <w:t xml:space="preserve">Extract the solutions.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Separate the algea and mass each sample.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Divide each sample into 4 equal parts.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Grind or mill a sample into a fine grit.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Clean the grinding instrument with distilled water and dry.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Repeat the previous steps for all samples.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Place the ground samples into individual test tubes.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Label each test tube.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Place a different solvent in each of the 4 test tubes for each sample.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Wait for about a day, and add additional solvent if required.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8"/>
                <w:szCs w:val="28"/>
                <w:rtl w:val="0"/>
              </w:rPr>
              <w:t xml:space="preserve">Prepare test samples</w:t>
            </w: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Place filter paper over a graduated cylinder, like a funnel.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Pour out a solution from the test tubes into a graduated cylinder.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Record the amount, then dip small filter paper disks into the solution.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Wash the graduated cylinder with the appropriate solvent and dry.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Evaporate the solvent by letting the paper disks sit in a dry spot.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Repeat these steps for each sample.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8"/>
                <w:szCs w:val="28"/>
                <w:rtl w:val="0"/>
              </w:rPr>
              <w:t xml:space="preserve">Testing the samples.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Prepare petri dishes for bacterial colonization. (E. coli, in our experiment)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Wait several days for the bacteria to settle down.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Place all of the filter paper disks with the same solvent into a petri dish.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Take care that the paper is not dry, this could inhibit bacterial growth.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Add a little distilled water to moisten each disk to prevent this.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Repeat for all solvents.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Prepare ampicillin as a control.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Create a concentration gradient for comparion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Start with 100 micrograms of ampicillin in a 100 milliliters of water.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Repeat nine times.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Dilute the solutions to get equivalents of 45, 35, 30, 25, 20, 15, 10, 5 microgm.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(Ex. To get 25 mg, double the volume of water.)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Dip a filter paper disk into a solution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Place in a petri dish.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Repeat for each solution placing each disk into the same dish.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The last filter paper will be dipped into distilled water.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Wait for about a day and record your results.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