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S|images/finbth.gif S|images/fingrm+.gif S|images/fingrm-.gif S|images/gram+.gif S|images/gram-.gif S|images/totalsample.gif S|images/gram+con.gif S|images/gram-/con.gif S|images/totalsample.gif S|images/nav.gif K|data.html H|mailto:ethiel@pleasanton.k12.ca.us H|/ET%202/templates/AP%20biology/home.html H|http://pleasanton.k12.ca.us/Amador/INDEX.HTM H|http://www.pleasanton.k12.ca.us/avh_science/creek/creek.html H|/ET%202/templates/AP%20biology/links.html H|/ET%202/templates/AP%20biology/biblio.html H|/ET%202/templates/AP%20biology/recom.html H|/ET%202/templates/AP%20biology/conc.html H|/ET%202/templates/AP%20biology/data.html H|/ET%202/templates/AP%20biology/exp.html H|/ET%202/templates/AP%20biology/hypo.html H|/ET%202/templates/AP%20biology/intro.html vti_cachedhastheme:BR|false vti_cachedhasborder:BR|false vti_filesize:IX|3816 vti_cachedbodystyle:SR| vti_cacheddtm:TX|01 May 1998 16:05:34 -0700 vti_backlinkinfo:VX|avh_science/creek/ap98/jasons/recom.html avh_science/creek/ap98/jasons/intro.html avh_science/creek/ap98/jasons/conc.html avh_science/creek/ap98/jasons/home.html avh_science/creek/ap98/jasons/biblio.html avh_science/creek/ap98/jasons/data.html avh_science/creek/ap98/jasons/hypo.html avh_science/creek/ap98/jasons/links.html avh_science/creek/ap98/jasons/exp.html vti_cachedhasbots:BR|false vti_extenderversion:SR|3.0.2.1105 vti_cachedtitle:SR|Plants and Water on the Arroyo Del Valle - Home vti_timelastmodified:TR|01 May 1998 16:05:34 -0700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